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C0" w:rsidRPr="00115652" w:rsidRDefault="006A70C0" w:rsidP="006A70C0">
      <w:pPr>
        <w:ind w:leftChars="-118" w:left="-31" w:hangingChars="84" w:hanging="252"/>
        <w:rPr>
          <w:rFonts w:ascii="標楷體" w:eastAsia="標楷體" w:hAnsi="標楷體" w:hint="eastAsia"/>
          <w:b/>
          <w:sz w:val="30"/>
          <w:szCs w:val="30"/>
        </w:rPr>
      </w:pPr>
      <w:r w:rsidRPr="00115652">
        <w:rPr>
          <w:rFonts w:ascii="標楷體" w:eastAsia="標楷體" w:hAnsi="標楷體" w:hint="eastAsia"/>
          <w:b/>
          <w:sz w:val="30"/>
          <w:szCs w:val="30"/>
        </w:rPr>
        <w:t>中央研究院</w:t>
      </w:r>
      <w:r w:rsidRPr="00115652">
        <w:rPr>
          <w:rFonts w:ascii="標楷體" w:eastAsia="標楷體" w:hint="eastAsia"/>
          <w:b/>
          <w:sz w:val="30"/>
          <w:szCs w:val="30"/>
        </w:rPr>
        <w:t xml:space="preserve">      </w:t>
      </w:r>
      <w:r w:rsidRPr="00115652">
        <w:rPr>
          <w:rFonts w:eastAsia="標楷體" w:hint="eastAsia"/>
          <w:b/>
          <w:sz w:val="30"/>
          <w:szCs w:val="30"/>
        </w:rPr>
        <w:t>所（處）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eastAsia="標楷體" w:hint="eastAsia"/>
          <w:b/>
          <w:sz w:val="30"/>
          <w:szCs w:val="30"/>
        </w:rPr>
        <w:t>研究中心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ascii="標楷體" w:eastAsia="標楷體" w:hAnsi="標楷體" w:hint="eastAsia"/>
          <w:b/>
          <w:sz w:val="30"/>
          <w:szCs w:val="30"/>
        </w:rPr>
        <w:t>組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ascii="標楷體" w:eastAsia="標楷體" w:hAnsi="標楷體" w:hint="eastAsia"/>
          <w:b/>
          <w:sz w:val="30"/>
          <w:szCs w:val="30"/>
        </w:rPr>
        <w:t>室</w:t>
      </w:r>
      <w:r w:rsidRPr="00115652">
        <w:rPr>
          <w:rFonts w:ascii="標楷體" w:eastAsia="標楷體" w:hAnsi="標楷體"/>
          <w:b/>
          <w:sz w:val="30"/>
          <w:szCs w:val="30"/>
        </w:rPr>
        <w:t>、</w:t>
      </w:r>
      <w:r w:rsidRPr="00115652">
        <w:rPr>
          <w:rFonts w:ascii="標楷體" w:eastAsia="標楷體" w:hAnsi="標楷體" w:hint="eastAsia"/>
          <w:b/>
          <w:sz w:val="30"/>
          <w:szCs w:val="30"/>
        </w:rPr>
        <w:t>中心職員平時考核紀錄表（</w:t>
      </w:r>
      <w:r>
        <w:rPr>
          <w:rFonts w:ascii="標楷體" w:eastAsia="標楷體" w:hAnsi="標楷體" w:hint="eastAsia"/>
          <w:b/>
          <w:sz w:val="30"/>
          <w:szCs w:val="30"/>
        </w:rPr>
        <w:t>非</w:t>
      </w:r>
      <w:r w:rsidRPr="00115652">
        <w:rPr>
          <w:rFonts w:ascii="標楷體" w:eastAsia="標楷體" w:hAnsi="標楷體" w:hint="eastAsia"/>
          <w:b/>
          <w:sz w:val="30"/>
          <w:szCs w:val="30"/>
        </w:rPr>
        <w:t>主管）</w:t>
      </w:r>
    </w:p>
    <w:p w:rsidR="006A70C0" w:rsidRPr="007A3040" w:rsidRDefault="006A70C0" w:rsidP="006A70C0">
      <w:pPr>
        <w:ind w:right="480"/>
        <w:jc w:val="right"/>
        <w:rPr>
          <w:rFonts w:ascii="標楷體" w:eastAsia="標楷體" w:hAnsi="標楷體" w:hint="eastAsia"/>
        </w:rPr>
      </w:pPr>
      <w:r w:rsidRPr="007A3040">
        <w:rPr>
          <w:rFonts w:ascii="標楷體" w:eastAsia="標楷體" w:hAnsi="標楷體" w:hint="eastAsia"/>
        </w:rPr>
        <w:t>考核時間:自   年   月   日至   年   月   日</w:t>
      </w: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425"/>
        <w:gridCol w:w="993"/>
        <w:gridCol w:w="1559"/>
        <w:gridCol w:w="992"/>
        <w:gridCol w:w="657"/>
        <w:gridCol w:w="477"/>
        <w:gridCol w:w="567"/>
        <w:gridCol w:w="1276"/>
        <w:gridCol w:w="1559"/>
      </w:tblGrid>
      <w:tr w:rsidR="006A70C0" w:rsidTr="00D63894">
        <w:trPr>
          <w:trHeight w:val="602"/>
        </w:trPr>
        <w:tc>
          <w:tcPr>
            <w:tcW w:w="1135" w:type="dxa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5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6A70C0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任現職</w:t>
            </w:r>
          </w:p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6A70C0" w:rsidTr="00D63894">
        <w:trPr>
          <w:trHeight w:val="1567"/>
        </w:trPr>
        <w:tc>
          <w:tcPr>
            <w:tcW w:w="1135" w:type="dxa"/>
            <w:vAlign w:val="center"/>
          </w:tcPr>
          <w:p w:rsidR="006A70C0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工作</w:t>
            </w:r>
          </w:p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355" w:type="dxa"/>
            <w:gridSpan w:val="10"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6A70C0" w:rsidTr="00D63894">
        <w:tc>
          <w:tcPr>
            <w:tcW w:w="1135" w:type="dxa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0" w:type="dxa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992" w:type="dxa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考核內容</w:t>
            </w:r>
          </w:p>
        </w:tc>
      </w:tr>
      <w:tr w:rsidR="006A70C0" w:rsidTr="00D63894">
        <w:tc>
          <w:tcPr>
            <w:tcW w:w="1135" w:type="dxa"/>
            <w:vMerge w:val="restart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工作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3E4F57">
              <w:rPr>
                <w:rFonts w:ascii="標楷體" w:eastAsia="標楷體" w:hAnsi="標楷體" w:hint="eastAsia"/>
              </w:rPr>
              <w:t>65</w:t>
            </w:r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0" w:type="dxa"/>
            <w:vAlign w:val="center"/>
          </w:tcPr>
          <w:p w:rsidR="006A70C0" w:rsidRPr="006F3414" w:rsidRDefault="006A70C0" w:rsidP="006A70C0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質量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  <w:spacing w:val="-4"/>
              </w:rPr>
            </w:pPr>
            <w:r w:rsidRPr="006F3414">
              <w:rPr>
                <w:rFonts w:ascii="標楷體" w:eastAsia="標楷體" w:hAnsi="標楷體" w:hint="eastAsia"/>
                <w:spacing w:val="-4"/>
              </w:rPr>
              <w:t>處理業務是否精確妥善暨數量之多寡。</w:t>
            </w:r>
          </w:p>
        </w:tc>
        <w:tc>
          <w:tcPr>
            <w:tcW w:w="992" w:type="dxa"/>
            <w:vMerge w:val="restart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操行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3E4F57">
              <w:rPr>
                <w:rFonts w:ascii="標楷體" w:eastAsia="標楷體" w:hAnsi="標楷體" w:hint="eastAsia"/>
              </w:rPr>
              <w:t>15</w:t>
            </w:r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忠誠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  <w:spacing w:val="-6"/>
              </w:rPr>
            </w:pPr>
            <w:r w:rsidRPr="006F3414">
              <w:rPr>
                <w:rFonts w:ascii="標楷體" w:eastAsia="標楷體" w:hAnsi="標楷體" w:hint="eastAsia"/>
                <w:spacing w:val="-6"/>
              </w:rPr>
              <w:t>是否忠於國家及職守言行一致誠實</w:t>
            </w:r>
            <w:proofErr w:type="gramStart"/>
            <w:r w:rsidRPr="006F3414">
              <w:rPr>
                <w:rFonts w:ascii="標楷體" w:eastAsia="標楷體" w:hAnsi="標楷體" w:hint="eastAsia"/>
                <w:spacing w:val="-6"/>
              </w:rPr>
              <w:t>不</w:t>
            </w:r>
            <w:proofErr w:type="gramEnd"/>
            <w:r w:rsidRPr="006F3414">
              <w:rPr>
                <w:rFonts w:ascii="標楷體" w:eastAsia="標楷體" w:hAnsi="標楷體" w:hint="eastAsia"/>
                <w:spacing w:val="-6"/>
              </w:rPr>
              <w:t>欺。</w:t>
            </w:r>
          </w:p>
        </w:tc>
      </w:tr>
      <w:tr w:rsidR="006A70C0" w:rsidTr="00D63894"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時效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能否依限完成應辦之工作。</w:t>
            </w:r>
          </w:p>
        </w:tc>
        <w:tc>
          <w:tcPr>
            <w:tcW w:w="992" w:type="dxa"/>
            <w:vMerge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廉正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是否廉潔自持予取不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茍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大公無私正直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不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阿。</w:t>
            </w:r>
          </w:p>
        </w:tc>
      </w:tr>
      <w:tr w:rsidR="006A70C0" w:rsidTr="00D63894">
        <w:trPr>
          <w:trHeight w:val="274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能否運用科學方法辦事執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簡馭繁有條不紊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性情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是否敦厚謙和謹慎懇摯。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6A70C0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主動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能否不待督促自動自發積極辦理。</w:t>
            </w:r>
          </w:p>
        </w:tc>
        <w:tc>
          <w:tcPr>
            <w:tcW w:w="992" w:type="dxa"/>
            <w:vMerge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F3414">
              <w:rPr>
                <w:rFonts w:ascii="標楷體" w:eastAsia="標楷體" w:hAnsi="標楷體" w:hint="eastAsia"/>
              </w:rPr>
              <w:t>好尚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是否好學勤奮及有無特殊嗜好。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負責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能否任勞任怨勇於負責。</w:t>
            </w:r>
          </w:p>
        </w:tc>
        <w:tc>
          <w:tcPr>
            <w:tcW w:w="992" w:type="dxa"/>
            <w:vMerge w:val="restart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學識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A45AA9">
              <w:rPr>
                <w:rFonts w:ascii="標楷體" w:eastAsia="標楷體" w:hAnsi="標楷體" w:hint="eastAsia"/>
              </w:rPr>
              <w:t>10</w:t>
            </w:r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學驗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對本職學識是否充裕經驗及常識是否豐富。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勤勉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能否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認真勤慎熱誠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任事不遲到早退。</w:t>
            </w:r>
          </w:p>
        </w:tc>
        <w:tc>
          <w:tcPr>
            <w:tcW w:w="992" w:type="dxa"/>
            <w:vMerge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見解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見解是否正確能否運用科學頭腦判斷是非分析因果。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合作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與其他有關人員能否密切配合。</w:t>
            </w:r>
          </w:p>
        </w:tc>
        <w:tc>
          <w:tcPr>
            <w:tcW w:w="992" w:type="dxa"/>
            <w:vMerge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進修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是否勤於進修充實學識技能。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檢討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對本身工作能否不斷檢討悉心研究。</w:t>
            </w:r>
          </w:p>
        </w:tc>
        <w:tc>
          <w:tcPr>
            <w:tcW w:w="992" w:type="dxa"/>
            <w:vMerge w:val="restart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414">
              <w:rPr>
                <w:rFonts w:ascii="標楷體" w:eastAsia="標楷體" w:hAnsi="標楷體" w:hint="eastAsia"/>
              </w:rPr>
              <w:t>才能</w:t>
            </w:r>
            <w:r w:rsidRPr="006F3414">
              <w:rPr>
                <w:rFonts w:ascii="標楷體" w:eastAsia="標楷體" w:hAnsi="標楷體"/>
              </w:rPr>
              <w:br/>
              <w:t>（</w:t>
            </w:r>
            <w:r w:rsidR="00A45AA9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 w:rsidRPr="006F3414">
              <w:rPr>
                <w:rFonts w:ascii="標楷體" w:eastAsia="標楷體" w:hAnsi="標楷體" w:hint="eastAsia"/>
              </w:rPr>
              <w:t>%</w:t>
            </w:r>
            <w:r w:rsidRPr="006F341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  <w:spacing w:val="-4"/>
              </w:rPr>
            </w:pPr>
            <w:r w:rsidRPr="006F3414">
              <w:rPr>
                <w:rFonts w:ascii="標楷體" w:eastAsia="標楷體" w:hAnsi="標楷體" w:hint="eastAsia"/>
                <w:spacing w:val="-4"/>
              </w:rPr>
              <w:t>敘述是否簡要中肯言詞是否詳實清晰。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6A70C0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對本身工作能否隨時注意改進。</w:t>
            </w:r>
          </w:p>
        </w:tc>
        <w:tc>
          <w:tcPr>
            <w:tcW w:w="992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作事能否貫徹始終力行不懈。</w:t>
            </w:r>
          </w:p>
        </w:tc>
      </w:tr>
      <w:tr w:rsidR="006A70C0" w:rsidTr="00D63894">
        <w:trPr>
          <w:trHeight w:val="268"/>
        </w:trPr>
        <w:tc>
          <w:tcPr>
            <w:tcW w:w="1135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便民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處理人民申請案件能否隨到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隨辦利民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便民。</w:t>
            </w:r>
          </w:p>
        </w:tc>
        <w:tc>
          <w:tcPr>
            <w:tcW w:w="992" w:type="dxa"/>
            <w:vMerge/>
          </w:tcPr>
          <w:p w:rsidR="006A70C0" w:rsidRPr="006F3414" w:rsidRDefault="006A70C0" w:rsidP="00D6389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體能</w:t>
            </w:r>
          </w:p>
        </w:tc>
        <w:tc>
          <w:tcPr>
            <w:tcW w:w="3402" w:type="dxa"/>
            <w:gridSpan w:val="3"/>
            <w:vAlign w:val="center"/>
          </w:tcPr>
          <w:p w:rsidR="006A70C0" w:rsidRPr="006F3414" w:rsidRDefault="006A70C0" w:rsidP="00D63894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體力是否強健能否</w:t>
            </w:r>
            <w:proofErr w:type="gramStart"/>
            <w:r w:rsidRPr="006F3414">
              <w:rPr>
                <w:rFonts w:ascii="標楷體" w:eastAsia="標楷體" w:hAnsi="標楷體" w:hint="eastAsia"/>
              </w:rPr>
              <w:t>勝任繁劇工作</w:t>
            </w:r>
            <w:proofErr w:type="gramEnd"/>
            <w:r w:rsidRPr="006F3414">
              <w:rPr>
                <w:rFonts w:ascii="標楷體" w:eastAsia="標楷體" w:hAnsi="標楷體" w:hint="eastAsia"/>
              </w:rPr>
              <w:t>。</w:t>
            </w:r>
          </w:p>
        </w:tc>
      </w:tr>
      <w:tr w:rsidR="006A70C0" w:rsidTr="00D63894">
        <w:trPr>
          <w:trHeight w:val="782"/>
        </w:trPr>
        <w:tc>
          <w:tcPr>
            <w:tcW w:w="1985" w:type="dxa"/>
            <w:gridSpan w:val="2"/>
            <w:vAlign w:val="center"/>
          </w:tcPr>
          <w:p w:rsidR="006A70C0" w:rsidRPr="006F3414" w:rsidRDefault="006A70C0" w:rsidP="00D63894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8505" w:type="dxa"/>
            <w:gridSpan w:val="9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  <w:p w:rsidR="006A70C0" w:rsidRPr="006F3414" w:rsidRDefault="006A70C0" w:rsidP="00D63894">
            <w:pPr>
              <w:snapToGrid w:val="0"/>
              <w:ind w:right="960"/>
              <w:rPr>
                <w:rFonts w:ascii="標楷體" w:eastAsia="標楷體" w:hAnsi="標楷體" w:hint="eastAsia"/>
              </w:rPr>
            </w:pPr>
          </w:p>
        </w:tc>
      </w:tr>
      <w:tr w:rsidR="006A70C0" w:rsidTr="00D63894">
        <w:trPr>
          <w:trHeight w:val="357"/>
        </w:trPr>
        <w:tc>
          <w:tcPr>
            <w:tcW w:w="1985" w:type="dxa"/>
            <w:gridSpan w:val="2"/>
            <w:vMerge w:val="restart"/>
            <w:vAlign w:val="center"/>
          </w:tcPr>
          <w:p w:rsidR="006A70C0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具體事蹟</w:t>
            </w:r>
          </w:p>
          <w:p w:rsidR="006A70C0" w:rsidRDefault="006A70C0" w:rsidP="00D63894">
            <w:pPr>
              <w:snapToGrid w:val="0"/>
              <w:jc w:val="center"/>
              <w:rPr>
                <w:rFonts w:eastAsia="標楷體" w:hint="eastAsia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（</w:t>
            </w:r>
            <w:proofErr w:type="gramEnd"/>
            <w:r>
              <w:rPr>
                <w:rFonts w:eastAsia="標楷體" w:hint="eastAsia"/>
                <w:sz w:val="20"/>
              </w:rPr>
              <w:t>考核為優良或</w:t>
            </w:r>
          </w:p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劣者</w:t>
            </w:r>
            <w:proofErr w:type="gramStart"/>
            <w:r>
              <w:rPr>
                <w:rFonts w:eastAsia="標楷體" w:hint="eastAsia"/>
                <w:sz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</w:rPr>
              <w:t>請填</w:t>
            </w:r>
            <w:proofErr w:type="gramStart"/>
            <w:r>
              <w:rPr>
                <w:rFonts w:eastAsia="標楷體" w:hint="eastAsia"/>
                <w:sz w:val="20"/>
              </w:rPr>
              <w:t>註）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6A70C0" w:rsidRPr="00115652" w:rsidRDefault="006A70C0" w:rsidP="00D6389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115652"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7087" w:type="dxa"/>
            <w:gridSpan w:val="7"/>
            <w:vAlign w:val="center"/>
          </w:tcPr>
          <w:p w:rsidR="006A70C0" w:rsidRPr="00115652" w:rsidRDefault="006A70C0" w:rsidP="006A70C0">
            <w:pPr>
              <w:snapToGrid w:val="0"/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</w:rPr>
            </w:pPr>
            <w:r w:rsidRPr="00115652">
              <w:rPr>
                <w:rFonts w:ascii="標楷體" w:eastAsia="標楷體" w:hAnsi="標楷體" w:hint="eastAsia"/>
              </w:rPr>
              <w:t>紀錄內容</w:t>
            </w:r>
          </w:p>
        </w:tc>
      </w:tr>
      <w:tr w:rsidR="006A70C0" w:rsidTr="00D63894">
        <w:trPr>
          <w:trHeight w:val="2110"/>
        </w:trPr>
        <w:tc>
          <w:tcPr>
            <w:tcW w:w="1985" w:type="dxa"/>
            <w:gridSpan w:val="2"/>
            <w:vMerge/>
            <w:vAlign w:val="center"/>
          </w:tcPr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7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6A70C0" w:rsidTr="00D63894">
        <w:trPr>
          <w:trHeight w:val="986"/>
        </w:trPr>
        <w:tc>
          <w:tcPr>
            <w:tcW w:w="1985" w:type="dxa"/>
            <w:gridSpan w:val="2"/>
            <w:vAlign w:val="center"/>
          </w:tcPr>
          <w:p w:rsidR="006A70C0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綜合考評</w:t>
            </w:r>
          </w:p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3414">
              <w:rPr>
                <w:rFonts w:ascii="標楷體" w:eastAsia="標楷體" w:hAnsi="標楷體" w:hint="eastAsia"/>
              </w:rPr>
              <w:t>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3414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8505" w:type="dxa"/>
            <w:gridSpan w:val="9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6A70C0" w:rsidTr="00D63894">
        <w:trPr>
          <w:trHeight w:val="878"/>
        </w:trPr>
        <w:tc>
          <w:tcPr>
            <w:tcW w:w="1985" w:type="dxa"/>
            <w:gridSpan w:val="2"/>
            <w:vAlign w:val="center"/>
          </w:tcPr>
          <w:p w:rsidR="006A70C0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直屬長官</w:t>
            </w:r>
          </w:p>
          <w:p w:rsidR="006A70C0" w:rsidRPr="006F3414" w:rsidRDefault="006A70C0" w:rsidP="00D638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F3414">
              <w:rPr>
                <w:rFonts w:ascii="標楷體" w:eastAsia="標楷體" w:hAnsi="標楷體" w:hint="eastAsia"/>
              </w:rPr>
              <w:t>考評簽章</w:t>
            </w:r>
          </w:p>
        </w:tc>
        <w:tc>
          <w:tcPr>
            <w:tcW w:w="2977" w:type="dxa"/>
            <w:gridSpan w:val="3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6A70C0" w:rsidRDefault="006A70C0" w:rsidP="00D63894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6A70C0" w:rsidRPr="006F3414" w:rsidRDefault="006A70C0" w:rsidP="00D638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覆核簽章</w:t>
            </w:r>
          </w:p>
        </w:tc>
        <w:tc>
          <w:tcPr>
            <w:tcW w:w="3879" w:type="dxa"/>
            <w:gridSpan w:val="4"/>
            <w:vAlign w:val="center"/>
          </w:tcPr>
          <w:p w:rsidR="006A70C0" w:rsidRPr="006F3414" w:rsidRDefault="006A70C0" w:rsidP="006A70C0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</w:tbl>
    <w:p w:rsidR="00EF15F0" w:rsidRPr="00A82D39" w:rsidRDefault="00EF15F0" w:rsidP="00E65BAC">
      <w:pPr>
        <w:rPr>
          <w:rFonts w:hint="eastAsia"/>
        </w:rPr>
      </w:pPr>
    </w:p>
    <w:sectPr w:rsidR="00EF15F0" w:rsidRPr="00A82D39" w:rsidSect="00E65BAC">
      <w:footerReference w:type="even" r:id="rId8"/>
      <w:pgSz w:w="11906" w:h="16838"/>
      <w:pgMar w:top="426" w:right="282" w:bottom="142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F" w:rsidRDefault="00A82E3F">
      <w:r>
        <w:separator/>
      </w:r>
    </w:p>
  </w:endnote>
  <w:endnote w:type="continuationSeparator" w:id="0">
    <w:p w:rsidR="00A82E3F" w:rsidRDefault="00A8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88" w:rsidRDefault="00E26A8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A88" w:rsidRDefault="00E26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F" w:rsidRDefault="00A82E3F">
      <w:r>
        <w:separator/>
      </w:r>
    </w:p>
  </w:footnote>
  <w:footnote w:type="continuationSeparator" w:id="0">
    <w:p w:rsidR="00A82E3F" w:rsidRDefault="00A8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62804"/>
    <w:rsid w:val="00082F61"/>
    <w:rsid w:val="00084573"/>
    <w:rsid w:val="0008586A"/>
    <w:rsid w:val="000B6D32"/>
    <w:rsid w:val="000C3907"/>
    <w:rsid w:val="000D29DC"/>
    <w:rsid w:val="00111A48"/>
    <w:rsid w:val="00115652"/>
    <w:rsid w:val="00121B0F"/>
    <w:rsid w:val="001409F7"/>
    <w:rsid w:val="00183304"/>
    <w:rsid w:val="001B3478"/>
    <w:rsid w:val="001E5AFC"/>
    <w:rsid w:val="002322D5"/>
    <w:rsid w:val="00277577"/>
    <w:rsid w:val="0028252A"/>
    <w:rsid w:val="00291843"/>
    <w:rsid w:val="002B199C"/>
    <w:rsid w:val="002C7592"/>
    <w:rsid w:val="002F5E40"/>
    <w:rsid w:val="00300259"/>
    <w:rsid w:val="00312373"/>
    <w:rsid w:val="00317256"/>
    <w:rsid w:val="00330DC2"/>
    <w:rsid w:val="003814B5"/>
    <w:rsid w:val="0038483F"/>
    <w:rsid w:val="00396F1B"/>
    <w:rsid w:val="003A1AFE"/>
    <w:rsid w:val="003A3F6C"/>
    <w:rsid w:val="003E4F57"/>
    <w:rsid w:val="00406BC9"/>
    <w:rsid w:val="004765D3"/>
    <w:rsid w:val="00477AF9"/>
    <w:rsid w:val="004A53D6"/>
    <w:rsid w:val="004D4A10"/>
    <w:rsid w:val="004E1063"/>
    <w:rsid w:val="004E6845"/>
    <w:rsid w:val="0050444A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3551"/>
    <w:rsid w:val="00646DCF"/>
    <w:rsid w:val="00664047"/>
    <w:rsid w:val="006804D2"/>
    <w:rsid w:val="00696BCE"/>
    <w:rsid w:val="006A0169"/>
    <w:rsid w:val="006A70C0"/>
    <w:rsid w:val="006E513E"/>
    <w:rsid w:val="006F3414"/>
    <w:rsid w:val="00703DA5"/>
    <w:rsid w:val="0070435B"/>
    <w:rsid w:val="00716687"/>
    <w:rsid w:val="00745EA1"/>
    <w:rsid w:val="0076103E"/>
    <w:rsid w:val="00766DFA"/>
    <w:rsid w:val="00771889"/>
    <w:rsid w:val="007A3040"/>
    <w:rsid w:val="007D69F0"/>
    <w:rsid w:val="007E6525"/>
    <w:rsid w:val="00814F03"/>
    <w:rsid w:val="00820869"/>
    <w:rsid w:val="008275B9"/>
    <w:rsid w:val="00833272"/>
    <w:rsid w:val="00856951"/>
    <w:rsid w:val="0088448B"/>
    <w:rsid w:val="008B37C2"/>
    <w:rsid w:val="008C7E81"/>
    <w:rsid w:val="008D63BA"/>
    <w:rsid w:val="008D7289"/>
    <w:rsid w:val="008E465D"/>
    <w:rsid w:val="009031F7"/>
    <w:rsid w:val="00925288"/>
    <w:rsid w:val="00985B2E"/>
    <w:rsid w:val="009B5EDD"/>
    <w:rsid w:val="009E4B52"/>
    <w:rsid w:val="00A078F7"/>
    <w:rsid w:val="00A33A15"/>
    <w:rsid w:val="00A45AA9"/>
    <w:rsid w:val="00A52AD9"/>
    <w:rsid w:val="00A574F5"/>
    <w:rsid w:val="00A7749B"/>
    <w:rsid w:val="00A82D39"/>
    <w:rsid w:val="00A82E3F"/>
    <w:rsid w:val="00A86A80"/>
    <w:rsid w:val="00AB4261"/>
    <w:rsid w:val="00AC7C28"/>
    <w:rsid w:val="00B0407B"/>
    <w:rsid w:val="00B923FB"/>
    <w:rsid w:val="00BB0ACC"/>
    <w:rsid w:val="00BB1C1E"/>
    <w:rsid w:val="00BB4B01"/>
    <w:rsid w:val="00BC760A"/>
    <w:rsid w:val="00BD50BB"/>
    <w:rsid w:val="00C16120"/>
    <w:rsid w:val="00C23228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78CD"/>
    <w:rsid w:val="00D63894"/>
    <w:rsid w:val="00DD4854"/>
    <w:rsid w:val="00DE52C9"/>
    <w:rsid w:val="00DF7E5A"/>
    <w:rsid w:val="00E22F84"/>
    <w:rsid w:val="00E26A88"/>
    <w:rsid w:val="00E45B43"/>
    <w:rsid w:val="00E65BAC"/>
    <w:rsid w:val="00EA14EB"/>
    <w:rsid w:val="00EB5196"/>
    <w:rsid w:val="00EB5964"/>
    <w:rsid w:val="00EB60C2"/>
    <w:rsid w:val="00EC3A1A"/>
    <w:rsid w:val="00EF15F0"/>
    <w:rsid w:val="00F04381"/>
    <w:rsid w:val="00F04E6D"/>
    <w:rsid w:val="00F20C59"/>
    <w:rsid w:val="00F22B5F"/>
    <w:rsid w:val="00F329C6"/>
    <w:rsid w:val="00F52917"/>
    <w:rsid w:val="00F52F1A"/>
    <w:rsid w:val="00F64713"/>
    <w:rsid w:val="00F70919"/>
    <w:rsid w:val="00FB136C"/>
    <w:rsid w:val="00FB2A8B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銓敘部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>f122257787_盧建國</dc:creator>
  <cp:lastModifiedBy>admin</cp:lastModifiedBy>
  <cp:revision>2</cp:revision>
  <cp:lastPrinted>2007-11-02T01:46:00Z</cp:lastPrinted>
  <dcterms:created xsi:type="dcterms:W3CDTF">2016-04-20T03:40:00Z</dcterms:created>
  <dcterms:modified xsi:type="dcterms:W3CDTF">2016-04-20T03:40:00Z</dcterms:modified>
</cp:coreProperties>
</file>