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49" w:rsidRPr="00884A6D" w:rsidRDefault="008A6249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1B6867" w:rsidRPr="00884A6D" w:rsidRDefault="006E4E33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r w:rsidRPr="00884A6D">
        <w:rPr>
          <w:rFonts w:eastAsia="標楷體" w:hint="eastAsia"/>
          <w:sz w:val="28"/>
          <w:szCs w:val="28"/>
        </w:rPr>
        <w:t>公</w:t>
      </w:r>
      <w:r w:rsidR="001B6867" w:rsidRPr="00884A6D">
        <w:rPr>
          <w:rFonts w:eastAsia="標楷體" w:hint="eastAsia"/>
          <w:sz w:val="28"/>
          <w:szCs w:val="28"/>
        </w:rPr>
        <w:t>務人員</w:t>
      </w:r>
      <w:r w:rsidR="00F75B12" w:rsidRPr="00884A6D">
        <w:rPr>
          <w:rFonts w:eastAsia="標楷體" w:hint="eastAsia"/>
          <w:sz w:val="28"/>
          <w:szCs w:val="28"/>
        </w:rPr>
        <w:t>資遣</w:t>
      </w:r>
      <w:r w:rsidR="001B6867" w:rsidRPr="00884A6D">
        <w:rPr>
          <w:rFonts w:eastAsia="標楷體" w:hint="eastAsia"/>
          <w:sz w:val="28"/>
          <w:szCs w:val="28"/>
        </w:rPr>
        <w:t>事實表</w:t>
      </w:r>
      <w:r w:rsidR="00F54736" w:rsidRPr="00884A6D">
        <w:rPr>
          <w:rFonts w:eastAsia="標楷體" w:hint="eastAsia"/>
          <w:sz w:val="28"/>
          <w:szCs w:val="28"/>
        </w:rPr>
        <w:t>【服務機關代</w:t>
      </w:r>
      <w:r w:rsidR="00E26A6E" w:rsidRPr="00884A6D">
        <w:rPr>
          <w:rFonts w:eastAsia="標楷體" w:hint="eastAsia"/>
          <w:sz w:val="28"/>
          <w:szCs w:val="28"/>
        </w:rPr>
        <w:t>填</w:t>
      </w:r>
      <w:r w:rsidR="00F54736" w:rsidRPr="00884A6D">
        <w:rPr>
          <w:rFonts w:eastAsia="標楷體" w:hint="eastAsia"/>
          <w:sz w:val="28"/>
          <w:szCs w:val="28"/>
        </w:rPr>
        <w:t>】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3"/>
        <w:gridCol w:w="817"/>
        <w:gridCol w:w="141"/>
        <w:gridCol w:w="1179"/>
        <w:gridCol w:w="2075"/>
        <w:gridCol w:w="149"/>
        <w:gridCol w:w="25"/>
        <w:gridCol w:w="24"/>
        <w:gridCol w:w="376"/>
        <w:gridCol w:w="425"/>
        <w:gridCol w:w="403"/>
        <w:gridCol w:w="1018"/>
        <w:gridCol w:w="281"/>
        <w:gridCol w:w="708"/>
        <w:gridCol w:w="37"/>
        <w:gridCol w:w="599"/>
        <w:gridCol w:w="2041"/>
      </w:tblGrid>
      <w:tr w:rsidR="002248EC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84A6D" w:rsidRDefault="0012159D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884A6D" w:rsidRDefault="0012159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59D" w:rsidRPr="00884A6D" w:rsidRDefault="0012159D">
            <w:pPr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國民身分證統</w:t>
            </w:r>
            <w:r w:rsidR="006E1712" w:rsidRPr="00884A6D">
              <w:rPr>
                <w:rFonts w:ascii="標楷體" w:eastAsia="標楷體" w:hAnsi="標楷體" w:hint="eastAsia"/>
                <w:szCs w:val="24"/>
              </w:rPr>
              <w:t>一編</w:t>
            </w:r>
            <w:r w:rsidRPr="00884A6D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24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59D" w:rsidRPr="00884A6D" w:rsidRDefault="0012159D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59D" w:rsidRPr="00884A6D" w:rsidRDefault="0012159D">
            <w:pPr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59D" w:rsidRPr="00884A6D" w:rsidRDefault="008A6249" w:rsidP="00B17D8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616C9" w:rsidRPr="00884A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159D" w:rsidRPr="00884A6D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</w:tr>
      <w:tr w:rsidR="004E2020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0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2020" w:rsidRPr="00884A6D" w:rsidRDefault="004E2020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資遣機關(構)及代號</w:t>
            </w:r>
          </w:p>
        </w:tc>
        <w:tc>
          <w:tcPr>
            <w:tcW w:w="8161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020" w:rsidRPr="00884A6D" w:rsidRDefault="004E2020" w:rsidP="004E2020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56987" w:rsidRPr="00884A6D" w:rsidTr="007246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0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6987" w:rsidRPr="00884A6D" w:rsidRDefault="00456987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87" w:rsidRPr="00884A6D" w:rsidRDefault="00456987" w:rsidP="004E2020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96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6987" w:rsidRPr="00884A6D" w:rsidRDefault="00123E97" w:rsidP="0047416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是否以機要人員任用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56987" w:rsidRPr="00884A6D" w:rsidRDefault="00B17D82" w:rsidP="00B17D82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□是  □否</w:t>
            </w:r>
          </w:p>
        </w:tc>
      </w:tr>
      <w:tr w:rsidR="00DE6B12" w:rsidRPr="00884A6D" w:rsidTr="007246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0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6B12" w:rsidRPr="00884A6D" w:rsidRDefault="00DE6B12" w:rsidP="00B17D8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資遣時等級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12" w:rsidRPr="00884A6D" w:rsidRDefault="00DE6B12" w:rsidP="00687B72">
            <w:pPr>
              <w:spacing w:line="0" w:lineRule="atLeast"/>
              <w:ind w:leftChars="117" w:left="281"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96" w:type="dxa"/>
            <w:gridSpan w:val="10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E6B12" w:rsidRPr="00884A6D" w:rsidRDefault="007246A1" w:rsidP="0047416F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退撫新制實施前支給機關(構)及代號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18" w:space="0" w:color="auto"/>
            </w:tcBorders>
            <w:vAlign w:val="center"/>
          </w:tcPr>
          <w:p w:rsidR="00DE6B12" w:rsidRPr="00884A6D" w:rsidRDefault="00DE6B12" w:rsidP="00DE6B12">
            <w:pPr>
              <w:spacing w:line="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5525F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0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525F" w:rsidRPr="00884A6D" w:rsidRDefault="00C5525F" w:rsidP="00C5525F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kern w:val="0"/>
                <w:szCs w:val="24"/>
                <w:fitText w:val="2640" w:id="1666418944"/>
              </w:rPr>
              <w:t>退撫新制實施前任職年資</w:t>
            </w:r>
          </w:p>
        </w:tc>
        <w:tc>
          <w:tcPr>
            <w:tcW w:w="26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5F" w:rsidRPr="00884A6D" w:rsidRDefault="00C5525F" w:rsidP="006E1712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      年       個月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5F" w:rsidRPr="00884A6D" w:rsidRDefault="00C5525F" w:rsidP="00C5525F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退撫新制實施後任職年資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5525F" w:rsidRPr="00884A6D" w:rsidRDefault="00C5525F" w:rsidP="006E1712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      年       個月</w:t>
            </w:r>
          </w:p>
        </w:tc>
      </w:tr>
      <w:tr w:rsidR="00D85681" w:rsidRPr="00884A6D" w:rsidTr="009D44D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728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5681" w:rsidRPr="00884A6D" w:rsidRDefault="007246A1" w:rsidP="00D85681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pacing w:val="24"/>
                <w:kern w:val="0"/>
                <w:szCs w:val="24"/>
                <w:fitText w:val="1680" w:id="1667920384"/>
              </w:rPr>
              <w:t>資遣生效日</w:t>
            </w:r>
            <w:r w:rsidRPr="00884A6D">
              <w:rPr>
                <w:rFonts w:ascii="標楷體" w:eastAsia="標楷體" w:hAnsi="標楷體" w:hint="eastAsia"/>
                <w:kern w:val="0"/>
                <w:szCs w:val="24"/>
                <w:fitText w:val="1680" w:id="1667920384"/>
              </w:rPr>
              <w:t>期</w:t>
            </w: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適（準）用條款</w:t>
            </w:r>
          </w:p>
        </w:tc>
        <w:tc>
          <w:tcPr>
            <w:tcW w:w="17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38" w:rsidRPr="00A74D38" w:rsidRDefault="00D85681" w:rsidP="006E1712">
            <w:pPr>
              <w:rPr>
                <w:rFonts w:ascii="標楷體" w:eastAsia="標楷體" w:hAnsi="標楷體" w:hint="eastAsia"/>
                <w:w w:val="96"/>
                <w:kern w:val="0"/>
                <w:szCs w:val="24"/>
              </w:rPr>
            </w:pPr>
            <w:r w:rsidRPr="00A74D38">
              <w:rPr>
                <w:rFonts w:ascii="標楷體" w:eastAsia="標楷體" w:hAnsi="標楷體" w:hint="eastAsia"/>
                <w:spacing w:val="2"/>
                <w:w w:val="96"/>
                <w:kern w:val="0"/>
                <w:szCs w:val="24"/>
                <w:fitText w:val="1627" w:id="1669042945"/>
              </w:rPr>
              <w:t>公務人員退休</w:t>
            </w:r>
            <w:r w:rsidRPr="00A74D38">
              <w:rPr>
                <w:rFonts w:ascii="標楷體" w:eastAsia="標楷體" w:hAnsi="標楷體" w:hint="eastAsia"/>
                <w:spacing w:val="-4"/>
                <w:w w:val="96"/>
                <w:kern w:val="0"/>
                <w:szCs w:val="24"/>
                <w:fitText w:val="1627" w:id="1669042945"/>
              </w:rPr>
              <w:t>資</w:t>
            </w:r>
          </w:p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  <w:r w:rsidRPr="0067235C">
              <w:rPr>
                <w:rFonts w:ascii="標楷體" w:eastAsia="標楷體" w:hAnsi="標楷體" w:hint="eastAsia"/>
                <w:spacing w:val="4"/>
                <w:w w:val="89"/>
                <w:kern w:val="0"/>
                <w:szCs w:val="24"/>
                <w:fitText w:val="1619" w:id="1669042946"/>
              </w:rPr>
              <w:t>遣撫卹法第22</w:t>
            </w:r>
            <w:r w:rsidRPr="0067235C">
              <w:rPr>
                <w:rFonts w:ascii="標楷體" w:eastAsia="標楷體" w:hAnsi="標楷體" w:hint="eastAsia"/>
                <w:spacing w:val="-11"/>
                <w:w w:val="89"/>
                <w:kern w:val="0"/>
                <w:szCs w:val="24"/>
                <w:fitText w:val="1619" w:id="1669042946"/>
              </w:rPr>
              <w:t>條</w:t>
            </w: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pacing w:val="146"/>
                <w:kern w:val="0"/>
                <w:sz w:val="22"/>
                <w:szCs w:val="22"/>
                <w:fitText w:val="3300" w:id="1666423556"/>
              </w:rPr>
              <w:t>□第1項第1</w:t>
            </w:r>
            <w:r w:rsidRPr="00884A6D">
              <w:rPr>
                <w:rFonts w:ascii="標楷體" w:eastAsia="標楷體" w:hAnsi="標楷體" w:hint="eastAsia"/>
                <w:spacing w:val="4"/>
                <w:kern w:val="0"/>
                <w:sz w:val="22"/>
                <w:szCs w:val="22"/>
                <w:fitText w:val="3300" w:id="1666423556"/>
              </w:rPr>
              <w:t>款</w:t>
            </w:r>
          </w:p>
        </w:tc>
      </w:tr>
      <w:tr w:rsidR="00D85681" w:rsidRPr="00884A6D" w:rsidTr="009D44D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728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5681" w:rsidRPr="00884A6D" w:rsidRDefault="00D85681" w:rsidP="00D85681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pacing w:val="146"/>
                <w:kern w:val="0"/>
                <w:sz w:val="22"/>
                <w:szCs w:val="22"/>
                <w:fitText w:val="3300" w:id="1666423555"/>
              </w:rPr>
              <w:t>□第1項第2</w:t>
            </w:r>
            <w:r w:rsidRPr="00884A6D">
              <w:rPr>
                <w:rFonts w:ascii="標楷體" w:eastAsia="標楷體" w:hAnsi="標楷體" w:hint="eastAsia"/>
                <w:spacing w:val="4"/>
                <w:kern w:val="0"/>
                <w:sz w:val="22"/>
                <w:szCs w:val="22"/>
                <w:fitText w:val="3300" w:id="1666423555"/>
              </w:rPr>
              <w:t>款</w:t>
            </w:r>
          </w:p>
        </w:tc>
      </w:tr>
      <w:tr w:rsidR="00D85681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728" w:type="dxa"/>
            <w:gridSpan w:val="4"/>
            <w:vMerge/>
            <w:tcBorders>
              <w:left w:val="single" w:sz="18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D85681" w:rsidRPr="00884A6D" w:rsidRDefault="00D85681" w:rsidP="00D85681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D85681" w:rsidRPr="00884A6D" w:rsidRDefault="00D85681" w:rsidP="006E17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thinThickSmallGap" w:sz="24" w:space="0" w:color="FF0000"/>
              <w:right w:val="single" w:sz="18" w:space="0" w:color="auto"/>
            </w:tcBorders>
            <w:vAlign w:val="center"/>
          </w:tcPr>
          <w:p w:rsidR="00D85681" w:rsidRPr="00884A6D" w:rsidRDefault="00D85681" w:rsidP="00D85681">
            <w:pPr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pacing w:val="146"/>
                <w:kern w:val="0"/>
                <w:sz w:val="22"/>
                <w:szCs w:val="22"/>
                <w:fitText w:val="3300" w:id="1666423554"/>
              </w:rPr>
              <w:t>□第1項第3</w:t>
            </w:r>
            <w:r w:rsidRPr="00884A6D">
              <w:rPr>
                <w:rFonts w:ascii="標楷體" w:eastAsia="標楷體" w:hAnsi="標楷體" w:hint="eastAsia"/>
                <w:spacing w:val="4"/>
                <w:kern w:val="0"/>
                <w:sz w:val="22"/>
                <w:szCs w:val="22"/>
                <w:fitText w:val="3300" w:id="1666423554"/>
              </w:rPr>
              <w:t>款</w:t>
            </w:r>
          </w:p>
        </w:tc>
      </w:tr>
      <w:tr w:rsidR="00E26A6E" w:rsidRPr="00884A6D" w:rsidTr="00C5525F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1068" w:type="dxa"/>
            <w:gridSpan w:val="18"/>
            <w:tcBorders>
              <w:top w:val="thinThickSmallGap" w:sz="24" w:space="0" w:color="FF0000"/>
              <w:left w:val="thinThickSmallGap" w:sz="24" w:space="0" w:color="FF0000"/>
              <w:bottom w:val="single" w:sz="4" w:space="0" w:color="auto"/>
              <w:right w:val="thinThickSmallGap" w:sz="24" w:space="0" w:color="FF0000"/>
            </w:tcBorders>
            <w:vAlign w:val="center"/>
          </w:tcPr>
          <w:p w:rsidR="00165853" w:rsidRDefault="004533CD" w:rsidP="004155EB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3E76F8">
              <w:rPr>
                <w:rFonts w:ascii="標楷體" w:eastAsia="標楷體" w:hAnsi="標楷體" w:hint="eastAsia"/>
                <w:color w:val="FF0000"/>
                <w:szCs w:val="24"/>
              </w:rPr>
              <w:t>☆</w:t>
            </w:r>
            <w:r w:rsidR="00D11C1F" w:rsidRPr="003E76F8">
              <w:rPr>
                <w:rFonts w:ascii="標楷體" w:eastAsia="標楷體" w:hAnsi="標楷體" w:hint="eastAsia"/>
                <w:color w:val="FF0000"/>
                <w:szCs w:val="24"/>
              </w:rPr>
              <w:t>本表之適用對象限於</w:t>
            </w:r>
            <w:r w:rsidR="00E47658" w:rsidRPr="003E76F8">
              <w:rPr>
                <w:rFonts w:ascii="標楷體" w:eastAsia="標楷體" w:hAnsi="標楷體" w:hint="eastAsia"/>
                <w:color w:val="FF0000"/>
                <w:szCs w:val="24"/>
              </w:rPr>
              <w:t>依公務人員退休</w:t>
            </w:r>
            <w:r w:rsidR="00C5525F" w:rsidRPr="003E76F8">
              <w:rPr>
                <w:rFonts w:ascii="標楷體" w:eastAsia="標楷體" w:hAnsi="標楷體" w:hint="eastAsia"/>
                <w:color w:val="FF0000"/>
                <w:szCs w:val="24"/>
              </w:rPr>
              <w:t>資遣撫卹</w:t>
            </w:r>
            <w:r w:rsidR="00E47658" w:rsidRPr="003E76F8">
              <w:rPr>
                <w:rFonts w:ascii="標楷體" w:eastAsia="標楷體" w:hAnsi="標楷體" w:hint="eastAsia"/>
                <w:color w:val="FF0000"/>
                <w:szCs w:val="24"/>
              </w:rPr>
              <w:t>法</w:t>
            </w:r>
            <w:r w:rsidR="00884A6D" w:rsidRPr="003E76F8">
              <w:rPr>
                <w:rFonts w:ascii="標楷體" w:eastAsia="標楷體" w:hAnsi="標楷體" w:hint="eastAsia"/>
                <w:color w:val="FF0000"/>
                <w:szCs w:val="24"/>
              </w:rPr>
              <w:t>(以下簡稱本法)</w:t>
            </w:r>
            <w:r w:rsidR="00D71693">
              <w:rPr>
                <w:rFonts w:ascii="標楷體" w:eastAsia="標楷體" w:hAnsi="標楷體" w:hint="eastAsia"/>
                <w:color w:val="FF0000"/>
                <w:szCs w:val="24"/>
              </w:rPr>
              <w:t>施行細則第65條第3項</w:t>
            </w:r>
            <w:r w:rsidR="00E47658" w:rsidRPr="003E76F8">
              <w:rPr>
                <w:rFonts w:ascii="標楷體" w:eastAsia="標楷體" w:hAnsi="標楷體" w:hint="eastAsia"/>
                <w:color w:val="FF0000"/>
                <w:szCs w:val="24"/>
              </w:rPr>
              <w:t>規定予以資遣而不願填寫事實表者。</w:t>
            </w:r>
            <w:r w:rsidR="003E76F8" w:rsidRPr="003E76F8">
              <w:rPr>
                <w:rFonts w:ascii="標楷體" w:eastAsia="標楷體" w:hAnsi="標楷體" w:hint="eastAsia"/>
                <w:color w:val="FF0000"/>
                <w:szCs w:val="24"/>
              </w:rPr>
              <w:t>表內</w:t>
            </w:r>
            <w:r w:rsidR="00E26A6E" w:rsidRPr="003E76F8">
              <w:rPr>
                <w:rFonts w:ascii="標楷體" w:eastAsia="標楷體" w:hAnsi="標楷體" w:hint="eastAsia"/>
                <w:color w:val="FF0000"/>
                <w:szCs w:val="24"/>
              </w:rPr>
              <w:t>欄位</w:t>
            </w:r>
            <w:r w:rsidR="004155EB">
              <w:rPr>
                <w:rFonts w:ascii="標楷體" w:eastAsia="標楷體" w:hAnsi="標楷體" w:hint="eastAsia"/>
                <w:color w:val="FF0000"/>
                <w:szCs w:val="24"/>
              </w:rPr>
              <w:t>請</w:t>
            </w:r>
            <w:r w:rsidR="00E26A6E" w:rsidRPr="003E76F8">
              <w:rPr>
                <w:rFonts w:ascii="標楷體" w:eastAsia="標楷體" w:hAnsi="標楷體" w:hint="eastAsia"/>
                <w:color w:val="FF0000"/>
                <w:szCs w:val="24"/>
              </w:rPr>
              <w:t>由服務機關(構)人事人員</w:t>
            </w:r>
            <w:r w:rsidR="00E47658" w:rsidRPr="003E76F8">
              <w:rPr>
                <w:rFonts w:ascii="標楷體" w:eastAsia="標楷體" w:hAnsi="標楷體" w:hint="eastAsia"/>
                <w:color w:val="FF0000"/>
                <w:szCs w:val="24"/>
              </w:rPr>
              <w:t>依填表說明</w:t>
            </w:r>
            <w:r w:rsidR="00E26A6E" w:rsidRPr="003E76F8">
              <w:rPr>
                <w:rFonts w:ascii="標楷體" w:eastAsia="標楷體" w:hAnsi="標楷體" w:hint="eastAsia"/>
                <w:color w:val="FF0000"/>
                <w:szCs w:val="24"/>
              </w:rPr>
              <w:t>詳細查填</w:t>
            </w:r>
            <w:r w:rsidR="00C5525F" w:rsidRPr="003E76F8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E26A6E" w:rsidRPr="00884A6D" w:rsidRDefault="0071289F" w:rsidP="004155EB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E76F8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="00AE6A0C" w:rsidRPr="003E76F8">
              <w:rPr>
                <w:rFonts w:ascii="標楷體" w:eastAsia="標楷體" w:hAnsi="標楷體" w:hint="eastAsia"/>
                <w:color w:val="FF0000"/>
                <w:kern w:val="0"/>
                <w:sz w:val="25"/>
                <w:szCs w:val="25"/>
              </w:rPr>
              <w:t>【本表須加蓋機關印信】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 w:val="restart"/>
            <w:tcBorders>
              <w:top w:val="thinThickSmallGap" w:sz="24" w:space="0" w:color="FF0000"/>
              <w:left w:val="single" w:sz="18" w:space="0" w:color="auto"/>
            </w:tcBorders>
            <w:textDirection w:val="tbRlV"/>
            <w:vAlign w:val="center"/>
          </w:tcPr>
          <w:p w:rsidR="00B216D7" w:rsidRPr="00884A6D" w:rsidRDefault="00B216D7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84A6D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 w:rsidRPr="00884A6D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84A6D">
              <w:rPr>
                <w:rFonts w:ascii="標楷體" w:eastAsia="標楷體" w:hAnsi="標楷體" w:hint="eastAsia"/>
                <w:szCs w:val="24"/>
              </w:rPr>
              <w:t>前</w:t>
            </w:r>
          </w:p>
          <w:p w:rsidR="00A16704" w:rsidRPr="00884A6D" w:rsidRDefault="00A16704" w:rsidP="0046194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thinThickSmallGap" w:sz="24" w:space="0" w:color="FF0000"/>
            </w:tcBorders>
            <w:vAlign w:val="center"/>
          </w:tcPr>
          <w:p w:rsidR="00A16704" w:rsidRPr="00884A6D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6"/>
            <w:tcBorders>
              <w:top w:val="thinThickSmallGap" w:sz="24" w:space="0" w:color="FF0000"/>
            </w:tcBorders>
            <w:vAlign w:val="center"/>
          </w:tcPr>
          <w:p w:rsidR="00A16704" w:rsidRPr="00884A6D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3"/>
            <w:tcBorders>
              <w:top w:val="thinThickSmallGap" w:sz="24" w:space="0" w:color="FF0000"/>
            </w:tcBorders>
            <w:vAlign w:val="center"/>
          </w:tcPr>
          <w:p w:rsidR="00A16704" w:rsidRPr="00884A6D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4" w:type="dxa"/>
            <w:gridSpan w:val="6"/>
            <w:tcBorders>
              <w:top w:val="thinThickSmallGap" w:sz="24" w:space="0" w:color="FF0000"/>
              <w:right w:val="single" w:sz="18" w:space="0" w:color="auto"/>
            </w:tcBorders>
            <w:vAlign w:val="center"/>
          </w:tcPr>
          <w:p w:rsidR="00A16704" w:rsidRPr="00884A6D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</w:tcBorders>
            <w:vAlign w:val="center"/>
          </w:tcPr>
          <w:p w:rsidR="00A16704" w:rsidRPr="00884A6D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884A6D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6"/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3"/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4" w:type="dxa"/>
            <w:gridSpan w:val="6"/>
            <w:tcBorders>
              <w:right w:val="single" w:sz="18" w:space="0" w:color="auto"/>
            </w:tcBorders>
          </w:tcPr>
          <w:p w:rsidR="00A16704" w:rsidRPr="00884A6D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</w:tcBorders>
            <w:vAlign w:val="center"/>
          </w:tcPr>
          <w:p w:rsidR="00A16704" w:rsidRPr="00884A6D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884A6D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6"/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3"/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4" w:type="dxa"/>
            <w:gridSpan w:val="6"/>
            <w:tcBorders>
              <w:right w:val="single" w:sz="18" w:space="0" w:color="auto"/>
            </w:tcBorders>
          </w:tcPr>
          <w:p w:rsidR="00A16704" w:rsidRPr="00884A6D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</w:tcBorders>
            <w:vAlign w:val="center"/>
          </w:tcPr>
          <w:p w:rsidR="00A16704" w:rsidRPr="00884A6D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884A6D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6"/>
          </w:tcPr>
          <w:p w:rsidR="00A16704" w:rsidRPr="00884A6D" w:rsidRDefault="00A1670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3"/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4" w:type="dxa"/>
            <w:gridSpan w:val="6"/>
            <w:tcBorders>
              <w:right w:val="single" w:sz="18" w:space="0" w:color="auto"/>
            </w:tcBorders>
          </w:tcPr>
          <w:p w:rsidR="00A16704" w:rsidRPr="00884A6D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</w:tcBorders>
            <w:vAlign w:val="center"/>
          </w:tcPr>
          <w:p w:rsidR="00A16704" w:rsidRPr="00884A6D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16704" w:rsidRPr="00884A6D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6"/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3"/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4" w:type="dxa"/>
            <w:gridSpan w:val="6"/>
            <w:tcBorders>
              <w:right w:val="single" w:sz="18" w:space="0" w:color="auto"/>
            </w:tcBorders>
          </w:tcPr>
          <w:p w:rsidR="00A16704" w:rsidRPr="00884A6D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6704" w:rsidRPr="00884A6D" w:rsidRDefault="00A16704" w:rsidP="004619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  <w:vAlign w:val="center"/>
          </w:tcPr>
          <w:p w:rsidR="00A16704" w:rsidRPr="00884A6D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6"/>
            <w:tcBorders>
              <w:bottom w:val="single" w:sz="18" w:space="0" w:color="auto"/>
            </w:tcBorders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3"/>
            <w:tcBorders>
              <w:bottom w:val="single" w:sz="18" w:space="0" w:color="auto"/>
            </w:tcBorders>
          </w:tcPr>
          <w:p w:rsidR="00A16704" w:rsidRPr="00884A6D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16704" w:rsidRPr="00884A6D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extDirection w:val="tbRlV"/>
            <w:vAlign w:val="center"/>
          </w:tcPr>
          <w:p w:rsidR="00B216D7" w:rsidRPr="00884A6D" w:rsidRDefault="00B216D7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退撫</w:t>
            </w:r>
            <w:r w:rsidR="00A16704" w:rsidRPr="00884A6D">
              <w:rPr>
                <w:rFonts w:ascii="標楷體" w:eastAsia="標楷體" w:hAnsi="標楷體" w:hint="eastAsia"/>
                <w:szCs w:val="24"/>
              </w:rPr>
              <w:t>新制</w:t>
            </w:r>
            <w:r w:rsidR="008C6455" w:rsidRPr="00884A6D">
              <w:rPr>
                <w:rFonts w:ascii="標楷體" w:eastAsia="標楷體" w:hAnsi="標楷體" w:hint="eastAsia"/>
                <w:szCs w:val="24"/>
              </w:rPr>
              <w:t>實施</w:t>
            </w:r>
            <w:r w:rsidR="00A16704" w:rsidRPr="00884A6D">
              <w:rPr>
                <w:rFonts w:ascii="標楷體" w:eastAsia="標楷體" w:hAnsi="標楷體" w:hint="eastAsia"/>
                <w:szCs w:val="24"/>
              </w:rPr>
              <w:t>後</w:t>
            </w:r>
          </w:p>
          <w:p w:rsidR="00A16704" w:rsidRPr="00884A6D" w:rsidRDefault="00A16704" w:rsidP="0046194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歷任職務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B216D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9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8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6704" w:rsidRPr="00884A6D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起訖年月日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Pr="00884A6D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884A6D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Pr="00884A6D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884A6D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Pr="00884A6D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884A6D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Pr="00884A6D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884A6D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16704" w:rsidRPr="00884A6D" w:rsidRDefault="00A16704" w:rsidP="001507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704" w:rsidRPr="00884A6D" w:rsidRDefault="00A16704" w:rsidP="00B216D7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59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704" w:rsidRPr="00884A6D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8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6704" w:rsidRPr="00884A6D" w:rsidRDefault="00A16704" w:rsidP="001D4188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884A6D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RPr="00884A6D" w:rsidTr="00D856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6704" w:rsidRPr="00884A6D" w:rsidRDefault="00A16704" w:rsidP="005A50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4A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321" w:type="dxa"/>
            <w:gridSpan w:val="1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B61" w:rsidRPr="00884A6D" w:rsidRDefault="00476B61" w:rsidP="005A50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B6867" w:rsidRPr="00884A6D" w:rsidRDefault="001B6867" w:rsidP="00976E4B">
      <w:pPr>
        <w:rPr>
          <w:rFonts w:eastAsia="標楷體" w:hint="eastAsia"/>
          <w:szCs w:val="24"/>
        </w:rPr>
      </w:pPr>
      <w:r w:rsidRPr="00884A6D">
        <w:rPr>
          <w:rFonts w:eastAsia="標楷體" w:hint="eastAsia"/>
          <w:szCs w:val="24"/>
        </w:rPr>
        <w:t>填寫說明：</w:t>
      </w:r>
    </w:p>
    <w:p w:rsidR="001B6867" w:rsidRPr="00884A6D" w:rsidRDefault="00C5525F" w:rsidP="00C5525F">
      <w:pPr>
        <w:ind w:left="168" w:hangingChars="70" w:hanging="168"/>
        <w:rPr>
          <w:rFonts w:ascii="標楷體" w:eastAsia="標楷體" w:hAnsi="標楷體" w:hint="eastAsia"/>
          <w:szCs w:val="24"/>
        </w:rPr>
      </w:pPr>
      <w:r w:rsidRPr="00884A6D">
        <w:rPr>
          <w:rFonts w:hint="eastAsia"/>
          <w:szCs w:val="24"/>
        </w:rPr>
        <w:t>1.</w:t>
      </w:r>
      <w:r w:rsidR="00F37266">
        <w:rPr>
          <w:rFonts w:ascii="標楷體" w:eastAsia="標楷體" w:hAnsi="標楷體" w:hint="eastAsia"/>
          <w:szCs w:val="24"/>
        </w:rPr>
        <w:t>本表依本</w:t>
      </w:r>
      <w:r w:rsidRPr="00884A6D">
        <w:rPr>
          <w:rFonts w:ascii="標楷體" w:eastAsia="標楷體" w:hAnsi="標楷體" w:hint="eastAsia"/>
          <w:szCs w:val="24"/>
        </w:rPr>
        <w:t>法第64條及其施行細則第65條之規定訂定，如須送銓敘部核定者，須上傳至銓敘部銓敘業務網路作業系統後，再以電子公文方式行文銓敘部。相關網路報送作業，請自行至(銓敘部銓敘業務網路作業系統【</w:t>
      </w:r>
      <w:hyperlink r:id="rId7" w:history="1">
        <w:r w:rsidRPr="00884A6D">
          <w:rPr>
            <w:rStyle w:val="aa"/>
            <w:rFonts w:ascii="標楷體" w:eastAsia="標楷體" w:hAnsi="標楷體"/>
            <w:color w:val="auto"/>
            <w:szCs w:val="24"/>
          </w:rPr>
          <w:t>https://iocs.mocs.gov.tw】</w:t>
        </w:r>
        <w:r w:rsidRPr="00884A6D">
          <w:rPr>
            <w:rStyle w:val="aa"/>
            <w:rFonts w:ascii="標楷體" w:eastAsia="標楷體" w:hAnsi="標楷體" w:hint="eastAsia"/>
            <w:color w:val="auto"/>
            <w:szCs w:val="24"/>
          </w:rPr>
          <w:t>/</w:t>
        </w:r>
      </w:hyperlink>
      <w:r w:rsidRPr="00884A6D">
        <w:rPr>
          <w:rFonts w:ascii="標楷體" w:eastAsia="標楷體" w:hAnsi="標楷體" w:hint="eastAsia"/>
          <w:szCs w:val="24"/>
        </w:rPr>
        <w:t>資源下載/退休撫卹/101年「公務人員退撫案件網路報送及查驗系統操作宣導講習會」手冊</w:t>
      </w:r>
      <w:r w:rsidRPr="00884A6D">
        <w:rPr>
          <w:rFonts w:ascii="標楷體" w:eastAsia="標楷體" w:hAnsi="標楷體"/>
          <w:szCs w:val="24"/>
        </w:rPr>
        <w:t>」</w:t>
      </w:r>
      <w:r w:rsidRPr="00884A6D">
        <w:rPr>
          <w:rFonts w:ascii="標楷體" w:eastAsia="標楷體" w:hAnsi="標楷體" w:hint="eastAsia"/>
          <w:szCs w:val="24"/>
        </w:rPr>
        <w:t>)，以及(銓敘部全球資訊網【</w:t>
      </w:r>
      <w:r w:rsidRPr="00884A6D">
        <w:rPr>
          <w:rFonts w:ascii="標楷體" w:eastAsia="標楷體" w:hAnsi="標楷體"/>
          <w:szCs w:val="24"/>
        </w:rPr>
        <w:t>http://www.mocs.gov.tw</w:t>
      </w:r>
      <w:r w:rsidRPr="00884A6D">
        <w:rPr>
          <w:rFonts w:ascii="標楷體" w:eastAsia="標楷體" w:hAnsi="標楷體" w:hint="eastAsia"/>
          <w:szCs w:val="24"/>
        </w:rPr>
        <w:t>】/服務園地/檔案下載/最新年度公務人員任用考績退休撫卹案件送審作業手冊【PDF檔】)上線查看或下載使用</w:t>
      </w:r>
      <w:r w:rsidR="001D7946" w:rsidRPr="00884A6D">
        <w:rPr>
          <w:rFonts w:ascii="標楷體" w:eastAsia="標楷體" w:hAnsi="標楷體" w:hint="eastAsia"/>
          <w:spacing w:val="2"/>
          <w:szCs w:val="24"/>
        </w:rPr>
        <w:t>。</w:t>
      </w:r>
    </w:p>
    <w:p w:rsidR="009932E9" w:rsidRDefault="00C5525F" w:rsidP="003E647D">
      <w:pPr>
        <w:ind w:left="240" w:hangingChars="100" w:hanging="240"/>
        <w:rPr>
          <w:rFonts w:ascii="標楷體" w:eastAsia="標楷體" w:hAnsi="標楷體" w:hint="eastAsia"/>
          <w:szCs w:val="24"/>
        </w:rPr>
      </w:pPr>
      <w:r w:rsidRPr="00884A6D">
        <w:rPr>
          <w:rFonts w:ascii="標楷體" w:eastAsia="標楷體" w:hAnsi="標楷體" w:hint="eastAsia"/>
          <w:szCs w:val="24"/>
        </w:rPr>
        <w:t>2.</w:t>
      </w:r>
      <w:r w:rsidR="003E76F8">
        <w:rPr>
          <w:rFonts w:ascii="標楷體" w:eastAsia="標楷體" w:hint="eastAsia"/>
          <w:szCs w:val="24"/>
        </w:rPr>
        <w:t>若資遣人員</w:t>
      </w:r>
      <w:r w:rsidR="003E647D">
        <w:rPr>
          <w:rFonts w:ascii="標楷體" w:eastAsia="標楷體" w:hint="eastAsia"/>
          <w:szCs w:val="24"/>
        </w:rPr>
        <w:t>有再任情形時，請於備註欄內加註說明；若有涉案情形時，請各機關依本法施行細則第44</w:t>
      </w:r>
      <w:r w:rsidR="000454BD">
        <w:rPr>
          <w:rFonts w:ascii="標楷體" w:eastAsia="標楷體" w:hint="eastAsia"/>
          <w:szCs w:val="24"/>
        </w:rPr>
        <w:t>條規定覈實檢討</w:t>
      </w:r>
      <w:r w:rsidR="003E647D">
        <w:rPr>
          <w:rFonts w:ascii="標楷體" w:eastAsia="標楷體" w:hint="eastAsia"/>
          <w:szCs w:val="24"/>
        </w:rPr>
        <w:t>後，</w:t>
      </w:r>
      <w:r w:rsidR="000454BD">
        <w:rPr>
          <w:rFonts w:ascii="標楷體" w:eastAsia="標楷體" w:hint="eastAsia"/>
          <w:szCs w:val="24"/>
        </w:rPr>
        <w:t>並</w:t>
      </w:r>
      <w:r w:rsidR="003E647D">
        <w:rPr>
          <w:rFonts w:ascii="標楷體" w:eastAsia="標楷體" w:hint="eastAsia"/>
          <w:szCs w:val="24"/>
        </w:rPr>
        <w:t>於備註欄內</w:t>
      </w:r>
      <w:r w:rsidR="000454BD">
        <w:rPr>
          <w:rFonts w:ascii="標楷體" w:eastAsia="標楷體" w:hint="eastAsia"/>
          <w:szCs w:val="24"/>
        </w:rPr>
        <w:t>敘明理由</w:t>
      </w:r>
      <w:r w:rsidR="003E647D" w:rsidRPr="00706EF3">
        <w:rPr>
          <w:rFonts w:ascii="標楷體" w:eastAsia="標楷體" w:hAnsi="標楷體" w:hint="eastAsia"/>
          <w:szCs w:val="24"/>
        </w:rPr>
        <w:t>。</w:t>
      </w:r>
    </w:p>
    <w:p w:rsidR="00706EF3" w:rsidRPr="003E647D" w:rsidRDefault="00706EF3" w:rsidP="003E647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3E647D" w:rsidRPr="00237AAF">
        <w:rPr>
          <w:rFonts w:ascii="標楷體" w:eastAsia="標楷體" w:hAnsi="標楷體" w:hint="eastAsia"/>
        </w:rPr>
        <w:t>本表</w:t>
      </w:r>
      <w:r w:rsidR="003E647D">
        <w:rPr>
          <w:rFonts w:ascii="標楷體" w:eastAsia="標楷體" w:hAnsi="標楷體" w:hint="eastAsia"/>
        </w:rPr>
        <w:t>退撫</w:t>
      </w:r>
      <w:r w:rsidR="003E647D" w:rsidRPr="00237AAF">
        <w:rPr>
          <w:rFonts w:eastAsia="標楷體" w:hint="eastAsia"/>
        </w:rPr>
        <w:t>新制實施前支給機關</w:t>
      </w:r>
      <w:r w:rsidR="003E647D" w:rsidRPr="00237AAF">
        <w:rPr>
          <w:rFonts w:ascii="標楷體" w:eastAsia="標楷體" w:hint="eastAsia"/>
        </w:rPr>
        <w:t>(構)係指編列預算支付</w:t>
      </w:r>
      <w:r w:rsidR="00CD273F">
        <w:rPr>
          <w:rFonts w:ascii="標楷體" w:eastAsia="標楷體" w:hint="eastAsia"/>
        </w:rPr>
        <w:t>資遣給與</w:t>
      </w:r>
      <w:r w:rsidR="003E647D" w:rsidRPr="00237AAF">
        <w:rPr>
          <w:rFonts w:ascii="標楷體" w:eastAsia="標楷體" w:hint="eastAsia"/>
        </w:rPr>
        <w:t>之</w:t>
      </w:r>
      <w:r w:rsidR="003E647D" w:rsidRPr="00237AAF">
        <w:rPr>
          <w:rFonts w:eastAsia="標楷體" w:hint="eastAsia"/>
        </w:rPr>
        <w:t>機關</w:t>
      </w:r>
      <w:r w:rsidR="003E647D" w:rsidRPr="00237AAF">
        <w:rPr>
          <w:rFonts w:ascii="標楷體" w:eastAsia="標楷體" w:hint="eastAsia"/>
        </w:rPr>
        <w:t>(構)，</w:t>
      </w:r>
      <w:r w:rsidR="003E647D" w:rsidRPr="00237AAF">
        <w:rPr>
          <w:rFonts w:ascii="標楷體" w:eastAsia="標楷體" w:hAnsi="標楷體" w:hint="eastAsia"/>
        </w:rPr>
        <w:t>請務必確實填寫</w:t>
      </w:r>
      <w:r w:rsidR="003E647D" w:rsidRPr="00237AAF">
        <w:rPr>
          <w:rFonts w:ascii="標楷體" w:eastAsia="標楷體" w:hint="eastAsia"/>
        </w:rPr>
        <w:t>。</w:t>
      </w:r>
    </w:p>
    <w:sectPr w:rsidR="00706EF3" w:rsidRPr="003E647D" w:rsidSect="009635CB">
      <w:footerReference w:type="even" r:id="rId8"/>
      <w:footerReference w:type="default" r:id="rId9"/>
      <w:pgSz w:w="11907" w:h="16840" w:code="9"/>
      <w:pgMar w:top="284" w:right="244" w:bottom="289" w:left="567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B4" w:rsidRDefault="00625BB4">
      <w:r>
        <w:separator/>
      </w:r>
    </w:p>
  </w:endnote>
  <w:endnote w:type="continuationSeparator" w:id="0">
    <w:p w:rsidR="00625BB4" w:rsidRDefault="0062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4F" w:rsidRDefault="00D6234F" w:rsidP="00221F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104</w:t>
    </w:r>
    <w:r>
      <w:rPr>
        <w:rStyle w:val="a6"/>
      </w:rPr>
      <w:fldChar w:fldCharType="end"/>
    </w:r>
  </w:p>
  <w:p w:rsidR="00D6234F" w:rsidRDefault="00D623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4F" w:rsidRDefault="00D6234F" w:rsidP="005B0097">
    <w:pPr>
      <w:pStyle w:val="a5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B4" w:rsidRDefault="00625BB4">
      <w:r>
        <w:separator/>
      </w:r>
    </w:p>
  </w:footnote>
  <w:footnote w:type="continuationSeparator" w:id="0">
    <w:p w:rsidR="00625BB4" w:rsidRDefault="0062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6FF"/>
    <w:multiLevelType w:val="hybridMultilevel"/>
    <w:tmpl w:val="C1BCC450"/>
    <w:lvl w:ilvl="0" w:tplc="FE048B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05E4C43"/>
    <w:multiLevelType w:val="hybridMultilevel"/>
    <w:tmpl w:val="D0866062"/>
    <w:lvl w:ilvl="0" w:tplc="1A52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8B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06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22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B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2837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60"/>
    <w:rsid w:val="00015299"/>
    <w:rsid w:val="000153FC"/>
    <w:rsid w:val="00015AEA"/>
    <w:rsid w:val="00022904"/>
    <w:rsid w:val="00031A20"/>
    <w:rsid w:val="00033D9B"/>
    <w:rsid w:val="000344B3"/>
    <w:rsid w:val="00036F61"/>
    <w:rsid w:val="00040193"/>
    <w:rsid w:val="00040FA4"/>
    <w:rsid w:val="000454BD"/>
    <w:rsid w:val="0004758D"/>
    <w:rsid w:val="0004796C"/>
    <w:rsid w:val="00047E55"/>
    <w:rsid w:val="00061828"/>
    <w:rsid w:val="00062AF4"/>
    <w:rsid w:val="000652C7"/>
    <w:rsid w:val="00065C63"/>
    <w:rsid w:val="000722D0"/>
    <w:rsid w:val="000759FB"/>
    <w:rsid w:val="00083041"/>
    <w:rsid w:val="00083B6B"/>
    <w:rsid w:val="00086E58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C3E42"/>
    <w:rsid w:val="000D3C05"/>
    <w:rsid w:val="000E28BF"/>
    <w:rsid w:val="000E39A2"/>
    <w:rsid w:val="000E6D26"/>
    <w:rsid w:val="000E739E"/>
    <w:rsid w:val="000F021F"/>
    <w:rsid w:val="000F3A18"/>
    <w:rsid w:val="000F6480"/>
    <w:rsid w:val="0010696C"/>
    <w:rsid w:val="00113657"/>
    <w:rsid w:val="0011792C"/>
    <w:rsid w:val="0012159D"/>
    <w:rsid w:val="00123E97"/>
    <w:rsid w:val="001240C9"/>
    <w:rsid w:val="0012686D"/>
    <w:rsid w:val="00131519"/>
    <w:rsid w:val="00133EB6"/>
    <w:rsid w:val="00133EBE"/>
    <w:rsid w:val="00135D41"/>
    <w:rsid w:val="00142BB3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5853"/>
    <w:rsid w:val="00167E96"/>
    <w:rsid w:val="00175EF8"/>
    <w:rsid w:val="0017622F"/>
    <w:rsid w:val="0018476B"/>
    <w:rsid w:val="00185E2C"/>
    <w:rsid w:val="0018602C"/>
    <w:rsid w:val="00186663"/>
    <w:rsid w:val="00186695"/>
    <w:rsid w:val="00187CC0"/>
    <w:rsid w:val="00191D02"/>
    <w:rsid w:val="00192D48"/>
    <w:rsid w:val="001934D5"/>
    <w:rsid w:val="00196D7E"/>
    <w:rsid w:val="00197DD7"/>
    <w:rsid w:val="001A0C36"/>
    <w:rsid w:val="001A1645"/>
    <w:rsid w:val="001A22DB"/>
    <w:rsid w:val="001B3130"/>
    <w:rsid w:val="001B3210"/>
    <w:rsid w:val="001B3E80"/>
    <w:rsid w:val="001B6867"/>
    <w:rsid w:val="001C0145"/>
    <w:rsid w:val="001C2BA9"/>
    <w:rsid w:val="001C3362"/>
    <w:rsid w:val="001C342B"/>
    <w:rsid w:val="001C3B14"/>
    <w:rsid w:val="001C667B"/>
    <w:rsid w:val="001D03F3"/>
    <w:rsid w:val="001D4188"/>
    <w:rsid w:val="001D4EE0"/>
    <w:rsid w:val="001D7946"/>
    <w:rsid w:val="001E0815"/>
    <w:rsid w:val="001F7FF0"/>
    <w:rsid w:val="00201ABF"/>
    <w:rsid w:val="00205745"/>
    <w:rsid w:val="002068EC"/>
    <w:rsid w:val="00214A05"/>
    <w:rsid w:val="00221F19"/>
    <w:rsid w:val="002248EC"/>
    <w:rsid w:val="00235E9E"/>
    <w:rsid w:val="002409DD"/>
    <w:rsid w:val="0024399D"/>
    <w:rsid w:val="00245D17"/>
    <w:rsid w:val="00250680"/>
    <w:rsid w:val="0025556F"/>
    <w:rsid w:val="00256FBE"/>
    <w:rsid w:val="00257148"/>
    <w:rsid w:val="00262DFF"/>
    <w:rsid w:val="00262F28"/>
    <w:rsid w:val="00264DE1"/>
    <w:rsid w:val="002664C5"/>
    <w:rsid w:val="002743A3"/>
    <w:rsid w:val="00280513"/>
    <w:rsid w:val="0028449C"/>
    <w:rsid w:val="002879C5"/>
    <w:rsid w:val="00291016"/>
    <w:rsid w:val="00291A42"/>
    <w:rsid w:val="0029303E"/>
    <w:rsid w:val="00295027"/>
    <w:rsid w:val="002A779D"/>
    <w:rsid w:val="002B0B0A"/>
    <w:rsid w:val="002B11CF"/>
    <w:rsid w:val="002B7D67"/>
    <w:rsid w:val="002C1D4A"/>
    <w:rsid w:val="002D2D81"/>
    <w:rsid w:val="002D68E9"/>
    <w:rsid w:val="002E1D2A"/>
    <w:rsid w:val="002E2397"/>
    <w:rsid w:val="002F1D3D"/>
    <w:rsid w:val="002F365F"/>
    <w:rsid w:val="002F6078"/>
    <w:rsid w:val="002F6FB1"/>
    <w:rsid w:val="00304CE7"/>
    <w:rsid w:val="00305953"/>
    <w:rsid w:val="00310F6B"/>
    <w:rsid w:val="00316F99"/>
    <w:rsid w:val="0031770C"/>
    <w:rsid w:val="00326C64"/>
    <w:rsid w:val="0032776C"/>
    <w:rsid w:val="003350CD"/>
    <w:rsid w:val="00336C36"/>
    <w:rsid w:val="0034069F"/>
    <w:rsid w:val="003409EC"/>
    <w:rsid w:val="00347884"/>
    <w:rsid w:val="00347D27"/>
    <w:rsid w:val="00355FB4"/>
    <w:rsid w:val="00370283"/>
    <w:rsid w:val="003719E3"/>
    <w:rsid w:val="0037587E"/>
    <w:rsid w:val="00376CF5"/>
    <w:rsid w:val="0038066D"/>
    <w:rsid w:val="003811A0"/>
    <w:rsid w:val="00391D66"/>
    <w:rsid w:val="00392C25"/>
    <w:rsid w:val="00393D46"/>
    <w:rsid w:val="003971A2"/>
    <w:rsid w:val="003A0B0E"/>
    <w:rsid w:val="003A0FA0"/>
    <w:rsid w:val="003A2C5E"/>
    <w:rsid w:val="003A53F1"/>
    <w:rsid w:val="003A698E"/>
    <w:rsid w:val="003B1DEA"/>
    <w:rsid w:val="003B34CD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E647D"/>
    <w:rsid w:val="003E76F8"/>
    <w:rsid w:val="003F3FCC"/>
    <w:rsid w:val="003F511A"/>
    <w:rsid w:val="00402994"/>
    <w:rsid w:val="00405A0F"/>
    <w:rsid w:val="00412BAD"/>
    <w:rsid w:val="004155EB"/>
    <w:rsid w:val="00421D6D"/>
    <w:rsid w:val="00421FC3"/>
    <w:rsid w:val="00423814"/>
    <w:rsid w:val="00432378"/>
    <w:rsid w:val="004324CD"/>
    <w:rsid w:val="00433FC7"/>
    <w:rsid w:val="0043729F"/>
    <w:rsid w:val="00440969"/>
    <w:rsid w:val="00442CD5"/>
    <w:rsid w:val="00444239"/>
    <w:rsid w:val="004479C7"/>
    <w:rsid w:val="00447F0E"/>
    <w:rsid w:val="004515C5"/>
    <w:rsid w:val="00453242"/>
    <w:rsid w:val="004533CD"/>
    <w:rsid w:val="00455D8C"/>
    <w:rsid w:val="00455FED"/>
    <w:rsid w:val="00456987"/>
    <w:rsid w:val="0046037F"/>
    <w:rsid w:val="004603CC"/>
    <w:rsid w:val="0046161A"/>
    <w:rsid w:val="00461681"/>
    <w:rsid w:val="00461944"/>
    <w:rsid w:val="00466512"/>
    <w:rsid w:val="00466BAF"/>
    <w:rsid w:val="00471DB2"/>
    <w:rsid w:val="0047349A"/>
    <w:rsid w:val="0047360B"/>
    <w:rsid w:val="0047416F"/>
    <w:rsid w:val="004748C7"/>
    <w:rsid w:val="00476B61"/>
    <w:rsid w:val="004819F3"/>
    <w:rsid w:val="00481F20"/>
    <w:rsid w:val="00481F7F"/>
    <w:rsid w:val="00484304"/>
    <w:rsid w:val="00485E0A"/>
    <w:rsid w:val="00497BD1"/>
    <w:rsid w:val="004A0DDF"/>
    <w:rsid w:val="004A0EC9"/>
    <w:rsid w:val="004A2A2E"/>
    <w:rsid w:val="004B6368"/>
    <w:rsid w:val="004C196B"/>
    <w:rsid w:val="004E1F53"/>
    <w:rsid w:val="004E2020"/>
    <w:rsid w:val="004E4901"/>
    <w:rsid w:val="004E6359"/>
    <w:rsid w:val="004F03D1"/>
    <w:rsid w:val="004F0DAD"/>
    <w:rsid w:val="004F1336"/>
    <w:rsid w:val="004F1D4A"/>
    <w:rsid w:val="0051084A"/>
    <w:rsid w:val="00514546"/>
    <w:rsid w:val="00515E27"/>
    <w:rsid w:val="00516A80"/>
    <w:rsid w:val="00522066"/>
    <w:rsid w:val="005245C2"/>
    <w:rsid w:val="00524B61"/>
    <w:rsid w:val="00525D8D"/>
    <w:rsid w:val="00526EC3"/>
    <w:rsid w:val="00527728"/>
    <w:rsid w:val="00530EF5"/>
    <w:rsid w:val="00534DF3"/>
    <w:rsid w:val="00537363"/>
    <w:rsid w:val="0054385E"/>
    <w:rsid w:val="00544249"/>
    <w:rsid w:val="0054433B"/>
    <w:rsid w:val="00546C5F"/>
    <w:rsid w:val="00556DD3"/>
    <w:rsid w:val="005618FF"/>
    <w:rsid w:val="00562A93"/>
    <w:rsid w:val="00575A4B"/>
    <w:rsid w:val="00581B5E"/>
    <w:rsid w:val="00592F9D"/>
    <w:rsid w:val="00596C9B"/>
    <w:rsid w:val="005A19C6"/>
    <w:rsid w:val="005A4ABB"/>
    <w:rsid w:val="005A50AE"/>
    <w:rsid w:val="005A54FF"/>
    <w:rsid w:val="005A6447"/>
    <w:rsid w:val="005A7FC4"/>
    <w:rsid w:val="005B0097"/>
    <w:rsid w:val="005B27F9"/>
    <w:rsid w:val="005B4CDE"/>
    <w:rsid w:val="005B6D37"/>
    <w:rsid w:val="005C003A"/>
    <w:rsid w:val="005C04C1"/>
    <w:rsid w:val="005C2D62"/>
    <w:rsid w:val="005C4C4B"/>
    <w:rsid w:val="005D35AA"/>
    <w:rsid w:val="005D4B82"/>
    <w:rsid w:val="005E3D10"/>
    <w:rsid w:val="005E4658"/>
    <w:rsid w:val="005E4A5C"/>
    <w:rsid w:val="005E6F9F"/>
    <w:rsid w:val="005E71A4"/>
    <w:rsid w:val="005F01CC"/>
    <w:rsid w:val="005F11AF"/>
    <w:rsid w:val="005F4AB4"/>
    <w:rsid w:val="0060668D"/>
    <w:rsid w:val="00606F72"/>
    <w:rsid w:val="00607379"/>
    <w:rsid w:val="00607C9D"/>
    <w:rsid w:val="00613A10"/>
    <w:rsid w:val="00620371"/>
    <w:rsid w:val="00621410"/>
    <w:rsid w:val="00622FBA"/>
    <w:rsid w:val="006241B3"/>
    <w:rsid w:val="0062489C"/>
    <w:rsid w:val="00625BB4"/>
    <w:rsid w:val="00626490"/>
    <w:rsid w:val="00626708"/>
    <w:rsid w:val="00635F84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0C13"/>
    <w:rsid w:val="0067235C"/>
    <w:rsid w:val="00676744"/>
    <w:rsid w:val="00687B72"/>
    <w:rsid w:val="00690BFC"/>
    <w:rsid w:val="00692DFD"/>
    <w:rsid w:val="00696098"/>
    <w:rsid w:val="00696956"/>
    <w:rsid w:val="006A2A91"/>
    <w:rsid w:val="006A56C8"/>
    <w:rsid w:val="006B0AA8"/>
    <w:rsid w:val="006B1F28"/>
    <w:rsid w:val="006B63A5"/>
    <w:rsid w:val="006C14B0"/>
    <w:rsid w:val="006C3825"/>
    <w:rsid w:val="006C5B25"/>
    <w:rsid w:val="006C6EAB"/>
    <w:rsid w:val="006C79DA"/>
    <w:rsid w:val="006D1DA3"/>
    <w:rsid w:val="006D2043"/>
    <w:rsid w:val="006D699C"/>
    <w:rsid w:val="006D7808"/>
    <w:rsid w:val="006D7F98"/>
    <w:rsid w:val="006E1584"/>
    <w:rsid w:val="006E1712"/>
    <w:rsid w:val="006E42BE"/>
    <w:rsid w:val="006E4E33"/>
    <w:rsid w:val="006F333F"/>
    <w:rsid w:val="006F4DCB"/>
    <w:rsid w:val="00702208"/>
    <w:rsid w:val="007036CA"/>
    <w:rsid w:val="0070470C"/>
    <w:rsid w:val="00706EF3"/>
    <w:rsid w:val="00710420"/>
    <w:rsid w:val="0071289F"/>
    <w:rsid w:val="00712CDC"/>
    <w:rsid w:val="00713CC9"/>
    <w:rsid w:val="00722627"/>
    <w:rsid w:val="007246A1"/>
    <w:rsid w:val="00726C02"/>
    <w:rsid w:val="0073376F"/>
    <w:rsid w:val="0073500C"/>
    <w:rsid w:val="0073580A"/>
    <w:rsid w:val="007407BE"/>
    <w:rsid w:val="00743C50"/>
    <w:rsid w:val="00753245"/>
    <w:rsid w:val="0075755C"/>
    <w:rsid w:val="007575D0"/>
    <w:rsid w:val="00763704"/>
    <w:rsid w:val="0076450C"/>
    <w:rsid w:val="00770C7B"/>
    <w:rsid w:val="00771A8B"/>
    <w:rsid w:val="00772DC2"/>
    <w:rsid w:val="0079074C"/>
    <w:rsid w:val="00790E54"/>
    <w:rsid w:val="00791F3D"/>
    <w:rsid w:val="007A1AAC"/>
    <w:rsid w:val="007B01F3"/>
    <w:rsid w:val="007B1A2F"/>
    <w:rsid w:val="007B4D3D"/>
    <w:rsid w:val="007C1863"/>
    <w:rsid w:val="007C4993"/>
    <w:rsid w:val="007D4AB8"/>
    <w:rsid w:val="007F174B"/>
    <w:rsid w:val="007F2C59"/>
    <w:rsid w:val="0081070F"/>
    <w:rsid w:val="00820FEA"/>
    <w:rsid w:val="00830D71"/>
    <w:rsid w:val="00831CDE"/>
    <w:rsid w:val="008334FF"/>
    <w:rsid w:val="00835910"/>
    <w:rsid w:val="00835D92"/>
    <w:rsid w:val="008374DF"/>
    <w:rsid w:val="00837B70"/>
    <w:rsid w:val="00840345"/>
    <w:rsid w:val="00841C76"/>
    <w:rsid w:val="00850844"/>
    <w:rsid w:val="008515F4"/>
    <w:rsid w:val="00851896"/>
    <w:rsid w:val="00861498"/>
    <w:rsid w:val="00863313"/>
    <w:rsid w:val="0086389C"/>
    <w:rsid w:val="00865906"/>
    <w:rsid w:val="00876B12"/>
    <w:rsid w:val="00876C82"/>
    <w:rsid w:val="0087758B"/>
    <w:rsid w:val="00881A30"/>
    <w:rsid w:val="00884A6D"/>
    <w:rsid w:val="00890A7F"/>
    <w:rsid w:val="0089345B"/>
    <w:rsid w:val="008A2FC9"/>
    <w:rsid w:val="008A45BE"/>
    <w:rsid w:val="008A5450"/>
    <w:rsid w:val="008A6249"/>
    <w:rsid w:val="008A65EF"/>
    <w:rsid w:val="008A6AAF"/>
    <w:rsid w:val="008A7D3D"/>
    <w:rsid w:val="008B01E2"/>
    <w:rsid w:val="008B3105"/>
    <w:rsid w:val="008B41D8"/>
    <w:rsid w:val="008B5E75"/>
    <w:rsid w:val="008C0428"/>
    <w:rsid w:val="008C1646"/>
    <w:rsid w:val="008C24C6"/>
    <w:rsid w:val="008C6455"/>
    <w:rsid w:val="008D56A2"/>
    <w:rsid w:val="008D7AD8"/>
    <w:rsid w:val="008E3674"/>
    <w:rsid w:val="008E4A6A"/>
    <w:rsid w:val="008E6440"/>
    <w:rsid w:val="008F080B"/>
    <w:rsid w:val="008F1B60"/>
    <w:rsid w:val="008F2CD8"/>
    <w:rsid w:val="008F6EB0"/>
    <w:rsid w:val="00901105"/>
    <w:rsid w:val="00906F8F"/>
    <w:rsid w:val="00911ACF"/>
    <w:rsid w:val="009133E4"/>
    <w:rsid w:val="0091472D"/>
    <w:rsid w:val="00920305"/>
    <w:rsid w:val="0092572F"/>
    <w:rsid w:val="0092668B"/>
    <w:rsid w:val="00927FBE"/>
    <w:rsid w:val="009360E4"/>
    <w:rsid w:val="00936336"/>
    <w:rsid w:val="00942647"/>
    <w:rsid w:val="0094334E"/>
    <w:rsid w:val="009459CE"/>
    <w:rsid w:val="0095210D"/>
    <w:rsid w:val="00952749"/>
    <w:rsid w:val="009545DC"/>
    <w:rsid w:val="00954C47"/>
    <w:rsid w:val="009616C9"/>
    <w:rsid w:val="009635CB"/>
    <w:rsid w:val="0096613E"/>
    <w:rsid w:val="00967903"/>
    <w:rsid w:val="00972C05"/>
    <w:rsid w:val="0097614F"/>
    <w:rsid w:val="00976E4B"/>
    <w:rsid w:val="00977D5F"/>
    <w:rsid w:val="00982D8A"/>
    <w:rsid w:val="0098336A"/>
    <w:rsid w:val="00986286"/>
    <w:rsid w:val="00987C84"/>
    <w:rsid w:val="00991103"/>
    <w:rsid w:val="009932E9"/>
    <w:rsid w:val="0099354F"/>
    <w:rsid w:val="00993C79"/>
    <w:rsid w:val="00994516"/>
    <w:rsid w:val="0099531A"/>
    <w:rsid w:val="009975A3"/>
    <w:rsid w:val="00997E7C"/>
    <w:rsid w:val="009A0FEF"/>
    <w:rsid w:val="009A23B9"/>
    <w:rsid w:val="009A29A2"/>
    <w:rsid w:val="009A7578"/>
    <w:rsid w:val="009B042A"/>
    <w:rsid w:val="009B1F81"/>
    <w:rsid w:val="009B3922"/>
    <w:rsid w:val="009B41FB"/>
    <w:rsid w:val="009C072C"/>
    <w:rsid w:val="009C08F4"/>
    <w:rsid w:val="009C154A"/>
    <w:rsid w:val="009C1E81"/>
    <w:rsid w:val="009C31F5"/>
    <w:rsid w:val="009C3F52"/>
    <w:rsid w:val="009C4A17"/>
    <w:rsid w:val="009C70FC"/>
    <w:rsid w:val="009D1DC4"/>
    <w:rsid w:val="009D325A"/>
    <w:rsid w:val="009D44D9"/>
    <w:rsid w:val="009D4762"/>
    <w:rsid w:val="009D57C8"/>
    <w:rsid w:val="009D5F17"/>
    <w:rsid w:val="009D6580"/>
    <w:rsid w:val="009E1092"/>
    <w:rsid w:val="009E3259"/>
    <w:rsid w:val="009E4249"/>
    <w:rsid w:val="009E4BA3"/>
    <w:rsid w:val="009E4C17"/>
    <w:rsid w:val="009E50DE"/>
    <w:rsid w:val="009E6689"/>
    <w:rsid w:val="009F04A9"/>
    <w:rsid w:val="009F1688"/>
    <w:rsid w:val="00A034F8"/>
    <w:rsid w:val="00A10727"/>
    <w:rsid w:val="00A11A4B"/>
    <w:rsid w:val="00A14E16"/>
    <w:rsid w:val="00A163D9"/>
    <w:rsid w:val="00A16704"/>
    <w:rsid w:val="00A16E8E"/>
    <w:rsid w:val="00A22D49"/>
    <w:rsid w:val="00A23218"/>
    <w:rsid w:val="00A25C89"/>
    <w:rsid w:val="00A26339"/>
    <w:rsid w:val="00A2670B"/>
    <w:rsid w:val="00A270EC"/>
    <w:rsid w:val="00A2780E"/>
    <w:rsid w:val="00A2796E"/>
    <w:rsid w:val="00A34365"/>
    <w:rsid w:val="00A372A4"/>
    <w:rsid w:val="00A4039C"/>
    <w:rsid w:val="00A41A40"/>
    <w:rsid w:val="00A458BE"/>
    <w:rsid w:val="00A45F83"/>
    <w:rsid w:val="00A46F96"/>
    <w:rsid w:val="00A47F9E"/>
    <w:rsid w:val="00A53235"/>
    <w:rsid w:val="00A53FE8"/>
    <w:rsid w:val="00A574CA"/>
    <w:rsid w:val="00A63032"/>
    <w:rsid w:val="00A639CD"/>
    <w:rsid w:val="00A64484"/>
    <w:rsid w:val="00A65972"/>
    <w:rsid w:val="00A708BE"/>
    <w:rsid w:val="00A72DA6"/>
    <w:rsid w:val="00A74D38"/>
    <w:rsid w:val="00A75C0B"/>
    <w:rsid w:val="00A777A6"/>
    <w:rsid w:val="00A9249A"/>
    <w:rsid w:val="00A96E93"/>
    <w:rsid w:val="00AA057D"/>
    <w:rsid w:val="00AA322E"/>
    <w:rsid w:val="00AA3D01"/>
    <w:rsid w:val="00AB4C2B"/>
    <w:rsid w:val="00AC1F15"/>
    <w:rsid w:val="00AC4413"/>
    <w:rsid w:val="00AC7C70"/>
    <w:rsid w:val="00AC7D24"/>
    <w:rsid w:val="00AD1313"/>
    <w:rsid w:val="00AD1B6B"/>
    <w:rsid w:val="00AD3CD2"/>
    <w:rsid w:val="00AD4CA8"/>
    <w:rsid w:val="00AD5D6E"/>
    <w:rsid w:val="00AD6DDA"/>
    <w:rsid w:val="00AD7EE5"/>
    <w:rsid w:val="00AE1F5F"/>
    <w:rsid w:val="00AE3495"/>
    <w:rsid w:val="00AE4249"/>
    <w:rsid w:val="00AE539E"/>
    <w:rsid w:val="00AE6A0C"/>
    <w:rsid w:val="00AF24F8"/>
    <w:rsid w:val="00AF329F"/>
    <w:rsid w:val="00AF6FD2"/>
    <w:rsid w:val="00AF7A82"/>
    <w:rsid w:val="00B0179C"/>
    <w:rsid w:val="00B02669"/>
    <w:rsid w:val="00B02EBE"/>
    <w:rsid w:val="00B07CA8"/>
    <w:rsid w:val="00B104BC"/>
    <w:rsid w:val="00B17D82"/>
    <w:rsid w:val="00B216D7"/>
    <w:rsid w:val="00B25BC9"/>
    <w:rsid w:val="00B26664"/>
    <w:rsid w:val="00B30F0D"/>
    <w:rsid w:val="00B31678"/>
    <w:rsid w:val="00B3223B"/>
    <w:rsid w:val="00B36228"/>
    <w:rsid w:val="00B37712"/>
    <w:rsid w:val="00B47152"/>
    <w:rsid w:val="00B51B36"/>
    <w:rsid w:val="00B55038"/>
    <w:rsid w:val="00B5778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2CD9"/>
    <w:rsid w:val="00B93FC9"/>
    <w:rsid w:val="00BA2025"/>
    <w:rsid w:val="00BA291D"/>
    <w:rsid w:val="00BA3412"/>
    <w:rsid w:val="00BA3727"/>
    <w:rsid w:val="00BA3E10"/>
    <w:rsid w:val="00BA4CA4"/>
    <w:rsid w:val="00BA5DF6"/>
    <w:rsid w:val="00BA60C4"/>
    <w:rsid w:val="00BB0856"/>
    <w:rsid w:val="00BB2A62"/>
    <w:rsid w:val="00BC03D5"/>
    <w:rsid w:val="00BC3C65"/>
    <w:rsid w:val="00BC5BF8"/>
    <w:rsid w:val="00BC6953"/>
    <w:rsid w:val="00BC722E"/>
    <w:rsid w:val="00BD1366"/>
    <w:rsid w:val="00BD636E"/>
    <w:rsid w:val="00BD6F97"/>
    <w:rsid w:val="00BE23C9"/>
    <w:rsid w:val="00BE3E7E"/>
    <w:rsid w:val="00BE6C21"/>
    <w:rsid w:val="00BE70F6"/>
    <w:rsid w:val="00BF1431"/>
    <w:rsid w:val="00BF153A"/>
    <w:rsid w:val="00BF3F3E"/>
    <w:rsid w:val="00BF4F77"/>
    <w:rsid w:val="00C020DA"/>
    <w:rsid w:val="00C02354"/>
    <w:rsid w:val="00C03897"/>
    <w:rsid w:val="00C062B1"/>
    <w:rsid w:val="00C125F9"/>
    <w:rsid w:val="00C13BD7"/>
    <w:rsid w:val="00C1685F"/>
    <w:rsid w:val="00C16ACE"/>
    <w:rsid w:val="00C23F2C"/>
    <w:rsid w:val="00C30E14"/>
    <w:rsid w:val="00C31BB7"/>
    <w:rsid w:val="00C32193"/>
    <w:rsid w:val="00C34189"/>
    <w:rsid w:val="00C35048"/>
    <w:rsid w:val="00C407AF"/>
    <w:rsid w:val="00C427C6"/>
    <w:rsid w:val="00C436B6"/>
    <w:rsid w:val="00C4558B"/>
    <w:rsid w:val="00C5525F"/>
    <w:rsid w:val="00C5557A"/>
    <w:rsid w:val="00C555FB"/>
    <w:rsid w:val="00C57FEA"/>
    <w:rsid w:val="00C61D5D"/>
    <w:rsid w:val="00C62644"/>
    <w:rsid w:val="00C628E2"/>
    <w:rsid w:val="00C64C4F"/>
    <w:rsid w:val="00C70A5A"/>
    <w:rsid w:val="00C7177A"/>
    <w:rsid w:val="00C71D87"/>
    <w:rsid w:val="00C725D7"/>
    <w:rsid w:val="00C73D64"/>
    <w:rsid w:val="00C7582D"/>
    <w:rsid w:val="00C8151F"/>
    <w:rsid w:val="00C81596"/>
    <w:rsid w:val="00C83DA7"/>
    <w:rsid w:val="00C8580E"/>
    <w:rsid w:val="00C92741"/>
    <w:rsid w:val="00C92D85"/>
    <w:rsid w:val="00C949DC"/>
    <w:rsid w:val="00C97CF9"/>
    <w:rsid w:val="00CA7C6E"/>
    <w:rsid w:val="00CB7C6A"/>
    <w:rsid w:val="00CC5497"/>
    <w:rsid w:val="00CC6850"/>
    <w:rsid w:val="00CD0D9C"/>
    <w:rsid w:val="00CD273F"/>
    <w:rsid w:val="00CD308C"/>
    <w:rsid w:val="00CD60EC"/>
    <w:rsid w:val="00CD61F3"/>
    <w:rsid w:val="00CE0104"/>
    <w:rsid w:val="00CF1112"/>
    <w:rsid w:val="00CF24A9"/>
    <w:rsid w:val="00D02A31"/>
    <w:rsid w:val="00D03505"/>
    <w:rsid w:val="00D03685"/>
    <w:rsid w:val="00D04285"/>
    <w:rsid w:val="00D06ADE"/>
    <w:rsid w:val="00D06EB6"/>
    <w:rsid w:val="00D075D6"/>
    <w:rsid w:val="00D11C1F"/>
    <w:rsid w:val="00D177EE"/>
    <w:rsid w:val="00D20596"/>
    <w:rsid w:val="00D21079"/>
    <w:rsid w:val="00D226BC"/>
    <w:rsid w:val="00D356A1"/>
    <w:rsid w:val="00D37A43"/>
    <w:rsid w:val="00D40BD3"/>
    <w:rsid w:val="00D415AE"/>
    <w:rsid w:val="00D41C0A"/>
    <w:rsid w:val="00D478DD"/>
    <w:rsid w:val="00D52B88"/>
    <w:rsid w:val="00D6234F"/>
    <w:rsid w:val="00D62616"/>
    <w:rsid w:val="00D62984"/>
    <w:rsid w:val="00D63FDA"/>
    <w:rsid w:val="00D640C7"/>
    <w:rsid w:val="00D65CE4"/>
    <w:rsid w:val="00D65EC1"/>
    <w:rsid w:val="00D71693"/>
    <w:rsid w:val="00D737AB"/>
    <w:rsid w:val="00D85681"/>
    <w:rsid w:val="00D90A92"/>
    <w:rsid w:val="00D91E97"/>
    <w:rsid w:val="00D92327"/>
    <w:rsid w:val="00D93EDE"/>
    <w:rsid w:val="00D9789D"/>
    <w:rsid w:val="00DB018C"/>
    <w:rsid w:val="00DB0C51"/>
    <w:rsid w:val="00DC146D"/>
    <w:rsid w:val="00DC1F06"/>
    <w:rsid w:val="00DD55E2"/>
    <w:rsid w:val="00DD57AF"/>
    <w:rsid w:val="00DE1A17"/>
    <w:rsid w:val="00DE27D3"/>
    <w:rsid w:val="00DE6064"/>
    <w:rsid w:val="00DE6934"/>
    <w:rsid w:val="00DE6B12"/>
    <w:rsid w:val="00DE7B55"/>
    <w:rsid w:val="00DF0771"/>
    <w:rsid w:val="00DF33DB"/>
    <w:rsid w:val="00DF70D3"/>
    <w:rsid w:val="00E07D91"/>
    <w:rsid w:val="00E126BE"/>
    <w:rsid w:val="00E17FF7"/>
    <w:rsid w:val="00E22723"/>
    <w:rsid w:val="00E255EA"/>
    <w:rsid w:val="00E26A6E"/>
    <w:rsid w:val="00E30AC2"/>
    <w:rsid w:val="00E30EFC"/>
    <w:rsid w:val="00E31D03"/>
    <w:rsid w:val="00E34D34"/>
    <w:rsid w:val="00E3574E"/>
    <w:rsid w:val="00E358B3"/>
    <w:rsid w:val="00E35A2C"/>
    <w:rsid w:val="00E46183"/>
    <w:rsid w:val="00E47658"/>
    <w:rsid w:val="00E47A37"/>
    <w:rsid w:val="00E55A1D"/>
    <w:rsid w:val="00E60B4E"/>
    <w:rsid w:val="00E65DA3"/>
    <w:rsid w:val="00E71E6E"/>
    <w:rsid w:val="00E81A93"/>
    <w:rsid w:val="00E91C43"/>
    <w:rsid w:val="00E9657C"/>
    <w:rsid w:val="00E97320"/>
    <w:rsid w:val="00EA1CC6"/>
    <w:rsid w:val="00EA21CF"/>
    <w:rsid w:val="00EA75A9"/>
    <w:rsid w:val="00EB4CBC"/>
    <w:rsid w:val="00EB6E9D"/>
    <w:rsid w:val="00EC117D"/>
    <w:rsid w:val="00EC2767"/>
    <w:rsid w:val="00ED166F"/>
    <w:rsid w:val="00ED419D"/>
    <w:rsid w:val="00EE6462"/>
    <w:rsid w:val="00EF2D31"/>
    <w:rsid w:val="00EF5524"/>
    <w:rsid w:val="00EF5C74"/>
    <w:rsid w:val="00EF769A"/>
    <w:rsid w:val="00EF78D2"/>
    <w:rsid w:val="00F01656"/>
    <w:rsid w:val="00F20197"/>
    <w:rsid w:val="00F22727"/>
    <w:rsid w:val="00F22A96"/>
    <w:rsid w:val="00F24436"/>
    <w:rsid w:val="00F26838"/>
    <w:rsid w:val="00F37266"/>
    <w:rsid w:val="00F40B32"/>
    <w:rsid w:val="00F41DE5"/>
    <w:rsid w:val="00F51A27"/>
    <w:rsid w:val="00F53C39"/>
    <w:rsid w:val="00F54736"/>
    <w:rsid w:val="00F574D8"/>
    <w:rsid w:val="00F60E94"/>
    <w:rsid w:val="00F65C8A"/>
    <w:rsid w:val="00F6633F"/>
    <w:rsid w:val="00F66789"/>
    <w:rsid w:val="00F70B3E"/>
    <w:rsid w:val="00F7246A"/>
    <w:rsid w:val="00F75B12"/>
    <w:rsid w:val="00F775CA"/>
    <w:rsid w:val="00F814EC"/>
    <w:rsid w:val="00F8581B"/>
    <w:rsid w:val="00F86F1B"/>
    <w:rsid w:val="00F87747"/>
    <w:rsid w:val="00F90313"/>
    <w:rsid w:val="00F928BA"/>
    <w:rsid w:val="00FA0A7B"/>
    <w:rsid w:val="00FB0F1B"/>
    <w:rsid w:val="00FB10C5"/>
    <w:rsid w:val="00FB4E5C"/>
    <w:rsid w:val="00FC0C88"/>
    <w:rsid w:val="00FC50BE"/>
    <w:rsid w:val="00FC5116"/>
    <w:rsid w:val="00FC567E"/>
    <w:rsid w:val="00FD0E46"/>
    <w:rsid w:val="00FD3B1E"/>
    <w:rsid w:val="00FE1075"/>
    <w:rsid w:val="00FE3060"/>
    <w:rsid w:val="00FE415E"/>
    <w:rsid w:val="00FE479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837fc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1">
    <w:name w:val=" 字元 字元 字元 字元 字元1 字元 字元 字元 字元 字元 字元 字元 字元 字元"/>
    <w:basedOn w:val="a"/>
    <w:link w:val="a0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a">
    <w:name w:val="Hyperlink"/>
    <w:rsid w:val="00C5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ocs.mocs.gov.tw&#1230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LinksUpToDate>false</LinksUpToDate>
  <CharactersWithSpaces>1130</CharactersWithSpaces>
  <SharedDoc>false</SharedDoc>
  <HLinks>
    <vt:vector size="6" baseType="variant">
      <vt:variant>
        <vt:i4>3420172</vt:i4>
      </vt:variant>
      <vt:variant>
        <vt:i4>0</vt:i4>
      </vt:variant>
      <vt:variant>
        <vt:i4>0</vt:i4>
      </vt:variant>
      <vt:variant>
        <vt:i4>5</vt:i4>
      </vt:variant>
      <vt:variant>
        <vt:lpwstr>https://iocs.mocs.gov.tw】/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/>
  <cp:keywords/>
  <cp:lastModifiedBy/>
  <cp:revision>1</cp:revision>
  <cp:lastPrinted>2010-11-24T03:20:00Z</cp:lastPrinted>
  <dcterms:created xsi:type="dcterms:W3CDTF">2024-04-17T03:46:00Z</dcterms:created>
  <dcterms:modified xsi:type="dcterms:W3CDTF">2024-04-17T03:46:00Z</dcterms:modified>
</cp:coreProperties>
</file>