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125"/>
        <w:gridCol w:w="1293"/>
        <w:gridCol w:w="1120"/>
        <w:gridCol w:w="1123"/>
        <w:gridCol w:w="1537"/>
        <w:gridCol w:w="900"/>
        <w:gridCol w:w="1260"/>
      </w:tblGrid>
      <w:tr w:rsidR="00CF20CE">
        <w:trPr>
          <w:trHeight w:val="523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E" w:rsidRDefault="00D46D72" w:rsidP="00CF20CE">
            <w:pPr>
              <w:jc w:val="center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中央研究院</w:t>
            </w:r>
            <w:r w:rsidR="00CF20CE">
              <w:rPr>
                <w:rFonts w:ascii="標楷體" w:eastAsia="標楷體" w:hint="eastAsia"/>
                <w:sz w:val="28"/>
              </w:rPr>
              <w:t>職務編號異動名冊</w:t>
            </w: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 w:rsidP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原任職　務編號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擬任職　務編號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</w:t>
            </w:r>
          </w:p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銓敘</w:t>
            </w:r>
            <w:r w:rsidR="00B861AA">
              <w:rPr>
                <w:rFonts w:ascii="標楷體" w:eastAsia="標楷體" w:hint="eastAsia"/>
              </w:rPr>
              <w:t>部</w:t>
            </w:r>
          </w:p>
          <w:p w:rsidR="00CF20CE" w:rsidRDefault="00CF20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審核意見</w:t>
            </w: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 w:rsidP="000027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eastAsia="標楷體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</w:tr>
      <w:tr w:rsidR="00CF20C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CE" w:rsidRDefault="00CF20CE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</w:tbl>
    <w:p w:rsidR="002A6F50" w:rsidRDefault="002A6F50">
      <w:pPr>
        <w:rPr>
          <w:rFonts w:hint="eastAsia"/>
        </w:rPr>
      </w:pPr>
    </w:p>
    <w:p w:rsidR="00EE06C3" w:rsidRDefault="00EE06C3">
      <w:pPr>
        <w:rPr>
          <w:rFonts w:hint="eastAsia"/>
        </w:rPr>
      </w:pPr>
    </w:p>
    <w:sectPr w:rsidR="00EE06C3" w:rsidSect="00321431">
      <w:footerReference w:type="even" r:id="rId6"/>
      <w:footerReference w:type="default" r:id="rId7"/>
      <w:pgSz w:w="11906" w:h="16838"/>
      <w:pgMar w:top="1418" w:right="1474" w:bottom="1134" w:left="147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3D" w:rsidRDefault="00D3403D">
      <w:r>
        <w:separator/>
      </w:r>
    </w:p>
  </w:endnote>
  <w:endnote w:type="continuationSeparator" w:id="0">
    <w:p w:rsidR="00D3403D" w:rsidRDefault="00D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7D" w:rsidRDefault="0044637D" w:rsidP="007A1F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37D" w:rsidRDefault="004463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7D" w:rsidRDefault="0044637D" w:rsidP="007A1F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59E">
      <w:rPr>
        <w:rStyle w:val="a5"/>
        <w:noProof/>
      </w:rPr>
      <w:t>15</w:t>
    </w:r>
    <w:r>
      <w:rPr>
        <w:rStyle w:val="a5"/>
      </w:rPr>
      <w:fldChar w:fldCharType="end"/>
    </w:r>
  </w:p>
  <w:p w:rsidR="0044637D" w:rsidRDefault="0044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3D" w:rsidRDefault="00D3403D">
      <w:r>
        <w:separator/>
      </w:r>
    </w:p>
  </w:footnote>
  <w:footnote w:type="continuationSeparator" w:id="0">
    <w:p w:rsidR="00D3403D" w:rsidRDefault="00D3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F50"/>
    <w:rsid w:val="00002714"/>
    <w:rsid w:val="00117868"/>
    <w:rsid w:val="002A6F50"/>
    <w:rsid w:val="00321431"/>
    <w:rsid w:val="0044637D"/>
    <w:rsid w:val="007A1FD2"/>
    <w:rsid w:val="007B2231"/>
    <w:rsid w:val="00812793"/>
    <w:rsid w:val="00883048"/>
    <w:rsid w:val="008D5E1B"/>
    <w:rsid w:val="00955260"/>
    <w:rsid w:val="009A19BD"/>
    <w:rsid w:val="009A331D"/>
    <w:rsid w:val="00A9055D"/>
    <w:rsid w:val="00A9606D"/>
    <w:rsid w:val="00B212EB"/>
    <w:rsid w:val="00B538C7"/>
    <w:rsid w:val="00B861AA"/>
    <w:rsid w:val="00C8059E"/>
    <w:rsid w:val="00CF20CE"/>
    <w:rsid w:val="00D3403D"/>
    <w:rsid w:val="00D46D72"/>
    <w:rsid w:val="00EE06C3"/>
    <w:rsid w:val="00EF5966"/>
    <w:rsid w:val="00F573EC"/>
    <w:rsid w:val="00F93A01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FA9F8C-6702-414F-B481-AC78F94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4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4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Company>user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範例（一）</dc:title>
  <dc:subject/>
  <dc:creator>user</dc:creator>
  <cp:keywords/>
  <cp:lastModifiedBy>admin</cp:lastModifiedBy>
  <cp:revision>2</cp:revision>
  <cp:lastPrinted>2005-09-23T05:58:00Z</cp:lastPrinted>
  <dcterms:created xsi:type="dcterms:W3CDTF">2024-03-14T08:02:00Z</dcterms:created>
  <dcterms:modified xsi:type="dcterms:W3CDTF">2024-03-14T08:02:00Z</dcterms:modified>
</cp:coreProperties>
</file>