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43" w:rsidRDefault="004A2693" w:rsidP="00482CE1">
      <w:pPr>
        <w:spacing w:line="400" w:lineRule="exact"/>
        <w:jc w:val="center"/>
        <w:outlineLvl w:val="0"/>
        <w:rPr>
          <w:rFonts w:ascii="標楷體" w:eastAsia="標楷體" w:hint="eastAsia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約    定    書</w:t>
      </w:r>
      <w:r w:rsidR="002A3343">
        <w:rPr>
          <w:rFonts w:ascii="標楷體" w:eastAsia="標楷體" w:hint="eastAsia"/>
          <w:sz w:val="40"/>
        </w:rPr>
        <w:t xml:space="preserve"> </w:t>
      </w:r>
    </w:p>
    <w:p w:rsidR="001D1155" w:rsidRDefault="001D1155" w:rsidP="00482CE1">
      <w:pPr>
        <w:spacing w:line="400" w:lineRule="exact"/>
        <w:jc w:val="center"/>
        <w:outlineLvl w:val="0"/>
        <w:rPr>
          <w:rFonts w:ascii="標楷體" w:eastAsia="標楷體" w:hint="eastAsia"/>
          <w:sz w:val="40"/>
        </w:rPr>
      </w:pPr>
    </w:p>
    <w:p w:rsidR="001D1155" w:rsidRPr="003627A2" w:rsidRDefault="001D1155" w:rsidP="001D1155">
      <w:pPr>
        <w:spacing w:line="240" w:lineRule="exact"/>
        <w:ind w:firstLineChars="450" w:firstLine="10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 xml:space="preserve">中央研究院（以下簡稱甲方） </w:t>
      </w:r>
    </w:p>
    <w:p w:rsidR="001D1155" w:rsidRDefault="001D1155" w:rsidP="001D1155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1D1155" w:rsidRPr="003627A2" w:rsidRDefault="001D1155" w:rsidP="001D1155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 xml:space="preserve">立契約人                           </w:t>
      </w:r>
      <w:r>
        <w:rPr>
          <w:rFonts w:ascii="標楷體" w:eastAsia="標楷體" w:hint="eastAsia"/>
        </w:rPr>
        <w:t>茲因甲方公務需要，指派乙方擔任_______________</w:t>
      </w:r>
    </w:p>
    <w:p w:rsidR="001D1155" w:rsidRPr="003627A2" w:rsidRDefault="001D1155" w:rsidP="001D1155">
      <w:pPr>
        <w:spacing w:line="240" w:lineRule="exact"/>
        <w:ind w:firstLineChars="500" w:firstLine="120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 xml:space="preserve">○ ○ ○ （以下簡稱乙方） </w:t>
      </w:r>
    </w:p>
    <w:p w:rsidR="001D1155" w:rsidRDefault="001D1155" w:rsidP="001D1155">
      <w:pPr>
        <w:jc w:val="both"/>
        <w:rPr>
          <w:rFonts w:ascii="標楷體" w:eastAsia="標楷體" w:hint="eastAsia"/>
        </w:rPr>
      </w:pPr>
    </w:p>
    <w:p w:rsidR="00482CE1" w:rsidRDefault="00482CE1" w:rsidP="001D1155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工作，經雙方同意就勞動基準法第</w:t>
      </w:r>
      <w:r w:rsidR="00477401">
        <w:rPr>
          <w:rFonts w:ascii="標楷體" w:eastAsia="標楷體" w:hint="eastAsia"/>
        </w:rPr>
        <w:t>84</w:t>
      </w:r>
      <w:r>
        <w:rPr>
          <w:rFonts w:ascii="標楷體" w:eastAsia="標楷體" w:hint="eastAsia"/>
        </w:rPr>
        <w:t>條之</w:t>
      </w:r>
      <w:r w:rsidR="00477401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規定事項排除勞動基準法第</w:t>
      </w:r>
      <w:r w:rsidR="00477401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、</w:t>
      </w:r>
      <w:r w:rsidR="00477401">
        <w:rPr>
          <w:rFonts w:ascii="標楷體" w:eastAsia="標楷體" w:hint="eastAsia"/>
        </w:rPr>
        <w:t>32</w:t>
      </w:r>
      <w:r>
        <w:rPr>
          <w:rFonts w:ascii="標楷體" w:eastAsia="標楷體" w:hint="eastAsia"/>
        </w:rPr>
        <w:t>、</w:t>
      </w:r>
      <w:r w:rsidR="00477401">
        <w:rPr>
          <w:rFonts w:ascii="標楷體" w:eastAsia="標楷體" w:hint="eastAsia"/>
        </w:rPr>
        <w:t>36</w:t>
      </w:r>
      <w:r>
        <w:rPr>
          <w:rFonts w:ascii="標楷體" w:eastAsia="標楷體" w:hint="eastAsia"/>
        </w:rPr>
        <w:t>、</w:t>
      </w:r>
      <w:r w:rsidR="00477401">
        <w:rPr>
          <w:rFonts w:ascii="標楷體" w:eastAsia="標楷體" w:hint="eastAsia"/>
        </w:rPr>
        <w:t>37</w:t>
      </w:r>
      <w:r>
        <w:rPr>
          <w:rFonts w:ascii="標楷體" w:eastAsia="標楷體" w:hint="eastAsia"/>
        </w:rPr>
        <w:t>及</w:t>
      </w:r>
      <w:r w:rsidR="00477401">
        <w:rPr>
          <w:rFonts w:ascii="標楷體" w:eastAsia="標楷體" w:hint="eastAsia"/>
        </w:rPr>
        <w:t>49條</w:t>
      </w:r>
      <w:r>
        <w:rPr>
          <w:rFonts w:ascii="標楷體" w:eastAsia="標楷體" w:hint="eastAsia"/>
        </w:rPr>
        <w:t>限制；約定左例條款以資共同遵循。</w:t>
      </w:r>
    </w:p>
    <w:p w:rsidR="00DF7C75" w:rsidRPr="007A11CE" w:rsidRDefault="00DF7C75" w:rsidP="008910C4">
      <w:pPr>
        <w:ind w:firstLineChars="650" w:firstLine="1560"/>
        <w:jc w:val="both"/>
        <w:rPr>
          <w:rFonts w:ascii="標楷體" w:eastAsia="標楷體" w:hint="eastAsia"/>
        </w:rPr>
      </w:pPr>
    </w:p>
    <w:p w:rsidR="009230FD" w:rsidRDefault="004A2693" w:rsidP="009230FD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職稱：</w:t>
      </w:r>
      <w:r w:rsidR="008910C4">
        <w:rPr>
          <w:rFonts w:ascii="標楷體" w:eastAsia="標楷體" w:hint="eastAsia"/>
        </w:rPr>
        <w:t xml:space="preserve"> </w:t>
      </w:r>
    </w:p>
    <w:p w:rsidR="00CC73F4" w:rsidRDefault="004A2693" w:rsidP="00CC73F4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工作項目：</w:t>
      </w:r>
      <w:r w:rsidR="008910C4">
        <w:rPr>
          <w:rFonts w:ascii="標楷體" w:eastAsia="標楷體" w:hint="eastAsia"/>
        </w:rPr>
        <w:t xml:space="preserve"> </w:t>
      </w:r>
    </w:p>
    <w:p w:rsidR="004A2693" w:rsidRDefault="004A2693" w:rsidP="004A2693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工作職責及工作性質：</w:t>
      </w:r>
    </w:p>
    <w:p w:rsidR="004A2693" w:rsidRDefault="004A2693" w:rsidP="004A2693">
      <w:pPr>
        <w:numPr>
          <w:ilvl w:val="0"/>
          <w:numId w:val="2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應接受甲方之指揮監督。</w:t>
      </w:r>
    </w:p>
    <w:p w:rsidR="004A2693" w:rsidRDefault="004A2693" w:rsidP="004A2693">
      <w:pPr>
        <w:numPr>
          <w:ilvl w:val="0"/>
          <w:numId w:val="2"/>
        </w:numPr>
        <w:jc w:val="both"/>
        <w:rPr>
          <w:rFonts w:ascii="標楷體" w:eastAsia="標楷體" w:hint="eastAsia"/>
        </w:rPr>
      </w:pPr>
    </w:p>
    <w:p w:rsidR="008F1E03" w:rsidRDefault="008F1E03" w:rsidP="008F1E03">
      <w:pPr>
        <w:numPr>
          <w:ilvl w:val="0"/>
          <w:numId w:val="2"/>
        </w:numPr>
        <w:jc w:val="both"/>
        <w:rPr>
          <w:rFonts w:ascii="標楷體" w:eastAsia="標楷體" w:hint="eastAsia"/>
        </w:rPr>
      </w:pPr>
    </w:p>
    <w:p w:rsidR="004A2693" w:rsidRDefault="004A2693" w:rsidP="004A2693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工作時間：</w:t>
      </w:r>
    </w:p>
    <w:p w:rsidR="004A2693" w:rsidRDefault="004A2693" w:rsidP="00E45C13">
      <w:pPr>
        <w:numPr>
          <w:ilvl w:val="0"/>
          <w:numId w:val="3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正常工作時間：星期一至星期五每日</w:t>
      </w:r>
      <w:r w:rsidR="00293375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時</w:t>
      </w:r>
      <w:r w:rsidR="00293375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分至</w:t>
      </w:r>
      <w:r w:rsidR="00293375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時</w:t>
      </w:r>
      <w:r w:rsidR="00293375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分</w:t>
      </w:r>
      <w:r w:rsidR="00E45C13">
        <w:rPr>
          <w:rFonts w:ascii="標楷體" w:eastAsia="標楷體" w:hint="eastAsia"/>
        </w:rPr>
        <w:t>（含休息時間</w:t>
      </w:r>
      <w:r w:rsidR="00471FE2">
        <w:rPr>
          <w:rFonts w:ascii="標楷體" w:eastAsia="標楷體" w:hint="eastAsia"/>
        </w:rPr>
        <w:t xml:space="preserve">   </w:t>
      </w:r>
      <w:r w:rsidR="00E45C13">
        <w:rPr>
          <w:rFonts w:ascii="標楷體" w:eastAsia="標楷體" w:hint="eastAsia"/>
        </w:rPr>
        <w:t>小時）</w:t>
      </w:r>
      <w:r>
        <w:rPr>
          <w:rFonts w:ascii="標楷體" w:eastAsia="標楷體" w:hint="eastAsia"/>
        </w:rPr>
        <w:t>。</w:t>
      </w:r>
    </w:p>
    <w:p w:rsidR="004A2693" w:rsidRDefault="004A2693" w:rsidP="004A2693">
      <w:pPr>
        <w:numPr>
          <w:ilvl w:val="0"/>
          <w:numId w:val="3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延長工作時間：</w:t>
      </w:r>
    </w:p>
    <w:p w:rsidR="004A2693" w:rsidRDefault="004A2693" w:rsidP="004A2693">
      <w:pPr>
        <w:numPr>
          <w:ilvl w:val="0"/>
          <w:numId w:val="4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乙方為配合甲方</w:t>
      </w:r>
      <w:r w:rsidR="008910C4">
        <w:rPr>
          <w:rFonts w:ascii="標楷體" w:eastAsia="標楷體" w:hint="eastAsia"/>
        </w:rPr>
        <w:t>公</w:t>
      </w:r>
      <w:r>
        <w:rPr>
          <w:rFonts w:ascii="標楷體" w:eastAsia="標楷體" w:hint="eastAsia"/>
        </w:rPr>
        <w:t>務需要，同意於正常工作時間外，延長工作時間。</w:t>
      </w:r>
    </w:p>
    <w:p w:rsidR="00760EAB" w:rsidRPr="006B3137" w:rsidRDefault="004A2693" w:rsidP="00143540">
      <w:pPr>
        <w:ind w:leftChars="400" w:left="1320" w:hangingChars="150" w:hanging="3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2、乙方每日延長工作時間不得超過</w:t>
      </w:r>
      <w:r w:rsidR="002F55F6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小時，每月延長工作總時數不得超過   小時。延長工作時間在二小時以內者，按平日每小時工資額加給三分之一；再延長工作時間者，按平日每小時工資額加給三分之二。</w:t>
      </w:r>
      <w:r w:rsidR="00FE400A" w:rsidRPr="006B3137">
        <w:rPr>
          <w:rFonts w:eastAsia="標楷體" w:hint="eastAsia"/>
        </w:rPr>
        <w:t xml:space="preserve"> </w:t>
      </w:r>
    </w:p>
    <w:p w:rsidR="00917FCF" w:rsidRPr="006B3137" w:rsidRDefault="004A2693" w:rsidP="00917FCF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6B3137">
        <w:rPr>
          <w:rFonts w:ascii="標楷體" w:eastAsia="標楷體" w:hint="eastAsia"/>
        </w:rPr>
        <w:t>例假及休假：乙方為配合甲方公務需要，同意於例假日及其他規定應放假之日出勤，例</w:t>
      </w:r>
      <w:r w:rsidR="00917FCF" w:rsidRPr="006B3137">
        <w:rPr>
          <w:rFonts w:ascii="標楷體" w:eastAsia="標楷體" w:hint="eastAsia"/>
        </w:rPr>
        <w:t xml:space="preserve">        </w:t>
      </w:r>
      <w:r w:rsidRPr="006B3137">
        <w:rPr>
          <w:rFonts w:ascii="標楷體" w:eastAsia="標楷體" w:hint="eastAsia"/>
        </w:rPr>
        <w:t>假日出勤者，七日內擇日補</w:t>
      </w:r>
      <w:r w:rsidR="00367414" w:rsidRPr="006B3137">
        <w:rPr>
          <w:rFonts w:ascii="標楷體" w:eastAsia="標楷體" w:hint="eastAsia"/>
        </w:rPr>
        <w:t>休</w:t>
      </w:r>
      <w:r w:rsidRPr="006B3137">
        <w:rPr>
          <w:rFonts w:ascii="標楷體" w:eastAsia="標楷體" w:hint="eastAsia"/>
        </w:rPr>
        <w:t>；休假日出勤者，由甲方按當日工資額加給一倍。</w:t>
      </w:r>
    </w:p>
    <w:p w:rsidR="004447DB" w:rsidRPr="00143540" w:rsidRDefault="004A2693" w:rsidP="00EA0853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 w:rsidRPr="006B3137">
        <w:rPr>
          <w:rFonts w:ascii="標楷體" w:eastAsia="標楷體" w:hint="eastAsia"/>
        </w:rPr>
        <w:t>女性夜間工作：乙方為配合甲方需要，願意於午後十時至翌晨六時內出勤工作。</w:t>
      </w:r>
    </w:p>
    <w:p w:rsidR="00E82DA8" w:rsidRPr="0000404B" w:rsidRDefault="004A2693" w:rsidP="00E82DA8">
      <w:pPr>
        <w:numPr>
          <w:ilvl w:val="0"/>
          <w:numId w:val="1"/>
        </w:num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本約定書自簽定日起生效，但乙方經甲方改派其他工作項目後，本約定自動失效。</w:t>
      </w:r>
    </w:p>
    <w:p w:rsidR="004A2693" w:rsidRDefault="004A2693" w:rsidP="004A2693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八、本約定書正本兩份，甲、乙雙方各執正本乙</w:t>
      </w:r>
      <w:r w:rsidR="00F122BE">
        <w:rPr>
          <w:rFonts w:ascii="標楷體" w:eastAsia="標楷體" w:hint="eastAsia"/>
        </w:rPr>
        <w:t>份</w:t>
      </w:r>
      <w:r>
        <w:rPr>
          <w:rFonts w:ascii="標楷體" w:eastAsia="標楷體" w:hint="eastAsia"/>
        </w:rPr>
        <w:t>外，副本送</w:t>
      </w:r>
      <w:r w:rsidR="0068625F">
        <w:rPr>
          <w:rFonts w:ascii="標楷體" w:eastAsia="標楷體" w:hint="eastAsia"/>
        </w:rPr>
        <w:t>臺北市政府勞工局</w:t>
      </w:r>
      <w:r w:rsidR="003A492F">
        <w:rPr>
          <w:rFonts w:ascii="標楷體" w:eastAsia="標楷體" w:hint="eastAsia"/>
        </w:rPr>
        <w:t>核備</w:t>
      </w:r>
      <w:r>
        <w:rPr>
          <w:rFonts w:ascii="標楷體" w:eastAsia="標楷體" w:hint="eastAsia"/>
        </w:rPr>
        <w:t>。</w:t>
      </w:r>
    </w:p>
    <w:p w:rsidR="00016E42" w:rsidRDefault="00016E42" w:rsidP="00016E42">
      <w:pPr>
        <w:spacing w:line="320" w:lineRule="exact"/>
        <w:ind w:firstLineChars="350" w:firstLine="840"/>
        <w:rPr>
          <w:rFonts w:ascii="標楷體" w:eastAsia="標楷體" w:hAnsi="標楷體" w:hint="eastAsia"/>
          <w:color w:val="000000"/>
        </w:rPr>
      </w:pPr>
    </w:p>
    <w:p w:rsidR="00016E42" w:rsidRPr="003627A2" w:rsidRDefault="00016E42" w:rsidP="00016E42">
      <w:pPr>
        <w:spacing w:line="320" w:lineRule="exact"/>
        <w:ind w:firstLineChars="350" w:firstLine="840"/>
        <w:rPr>
          <w:rFonts w:ascii="標楷體" w:eastAsia="標楷體" w:hAnsi="標楷體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立契約書人：</w:t>
      </w:r>
    </w:p>
    <w:p w:rsidR="00016E42" w:rsidRPr="003627A2" w:rsidRDefault="00016E42" w:rsidP="00016E4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甲          方：中央研究院</w:t>
      </w:r>
    </w:p>
    <w:p w:rsidR="00016E42" w:rsidRPr="003627A2" w:rsidRDefault="00016E42" w:rsidP="00016E4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法 定 代 表 人 ：</w:t>
      </w:r>
      <w:r w:rsidR="00791582">
        <w:rPr>
          <w:rFonts w:ascii="標楷體" w:eastAsia="標楷體" w:hAnsi="標楷體" w:hint="eastAsia"/>
          <w:color w:val="000000"/>
        </w:rPr>
        <w:t>廖俊智</w:t>
      </w:r>
      <w:r w:rsidRPr="003627A2">
        <w:rPr>
          <w:rFonts w:ascii="標楷體" w:eastAsia="標楷體" w:hAnsi="標楷體" w:hint="eastAsia"/>
          <w:color w:val="000000"/>
        </w:rPr>
        <w:t xml:space="preserve"> </w:t>
      </w:r>
    </w:p>
    <w:p w:rsidR="00016E42" w:rsidRPr="003627A2" w:rsidRDefault="00016E42" w:rsidP="00016E4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 xml:space="preserve">授 權 簽 約 人 ：       </w:t>
      </w:r>
    </w:p>
    <w:p w:rsidR="00016E42" w:rsidRPr="003627A2" w:rsidRDefault="00016E42" w:rsidP="00016E42">
      <w:pPr>
        <w:spacing w:line="320" w:lineRule="exact"/>
        <w:ind w:firstLineChars="900" w:firstLine="216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（所 長、主 任）</w:t>
      </w:r>
    </w:p>
    <w:p w:rsidR="00016E42" w:rsidRPr="003627A2" w:rsidRDefault="00016E42" w:rsidP="00016E4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乙          方：</w:t>
      </w:r>
    </w:p>
    <w:p w:rsidR="00016E42" w:rsidRPr="003627A2" w:rsidRDefault="00016E42" w:rsidP="00016E4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地          址：</w:t>
      </w:r>
    </w:p>
    <w:p w:rsidR="00016E42" w:rsidRDefault="00016E42" w:rsidP="00016E42">
      <w:pPr>
        <w:spacing w:line="320" w:lineRule="exact"/>
        <w:ind w:firstLineChars="950" w:firstLine="2280"/>
        <w:rPr>
          <w:rFonts w:ascii="標楷體" w:eastAsia="標楷體" w:hAnsi="標楷體" w:hint="eastAsia"/>
          <w:color w:val="000000"/>
        </w:rPr>
      </w:pPr>
      <w:r w:rsidRPr="003627A2">
        <w:rPr>
          <w:rFonts w:ascii="標楷體" w:eastAsia="標楷體" w:hAnsi="標楷體" w:hint="eastAsia"/>
          <w:color w:val="000000"/>
        </w:rPr>
        <w:t>身分證統一編號：</w:t>
      </w:r>
    </w:p>
    <w:p w:rsidR="00856547" w:rsidRDefault="00856547" w:rsidP="00856547">
      <w:pPr>
        <w:spacing w:line="320" w:lineRule="exact"/>
        <w:ind w:firstLineChars="900" w:firstLine="2160"/>
        <w:jc w:val="both"/>
        <w:rPr>
          <w:rFonts w:ascii="標楷體" w:eastAsia="標楷體" w:hint="eastAsia"/>
        </w:rPr>
      </w:pPr>
    </w:p>
    <w:p w:rsidR="004A2693" w:rsidRPr="00856547" w:rsidRDefault="004A2693" w:rsidP="00856547">
      <w:pPr>
        <w:ind w:firstLineChars="250" w:firstLine="60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中      華      民      國            年         月         日</w:t>
      </w:r>
    </w:p>
    <w:sectPr w:rsidR="004A2693" w:rsidRPr="00856547" w:rsidSect="002F55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6B" w:rsidRDefault="00891C6B" w:rsidP="00891C6B">
      <w:r>
        <w:separator/>
      </w:r>
    </w:p>
  </w:endnote>
  <w:endnote w:type="continuationSeparator" w:id="0">
    <w:p w:rsidR="00891C6B" w:rsidRDefault="00891C6B" w:rsidP="0089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6B" w:rsidRDefault="00891C6B" w:rsidP="00891C6B">
      <w:r>
        <w:separator/>
      </w:r>
    </w:p>
  </w:footnote>
  <w:footnote w:type="continuationSeparator" w:id="0">
    <w:p w:rsidR="00891C6B" w:rsidRDefault="00891C6B" w:rsidP="0089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63B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156A427F"/>
    <w:multiLevelType w:val="singleLevel"/>
    <w:tmpl w:val="80720568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</w:abstractNum>
  <w:abstractNum w:abstractNumId="2" w15:restartNumberingAfterBreak="0">
    <w:nsid w:val="2B6A369A"/>
    <w:multiLevelType w:val="hybridMultilevel"/>
    <w:tmpl w:val="E230C6CE"/>
    <w:lvl w:ilvl="0" w:tplc="F6EE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4A42B7"/>
    <w:multiLevelType w:val="hybridMultilevel"/>
    <w:tmpl w:val="3858ED90"/>
    <w:lvl w:ilvl="0" w:tplc="F6EE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C6372E"/>
    <w:multiLevelType w:val="singleLevel"/>
    <w:tmpl w:val="31700C56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405"/>
      </w:pPr>
    </w:lvl>
  </w:abstractNum>
  <w:abstractNum w:abstractNumId="5" w15:restartNumberingAfterBreak="0">
    <w:nsid w:val="56B11C5E"/>
    <w:multiLevelType w:val="hybridMultilevel"/>
    <w:tmpl w:val="09E6118A"/>
    <w:lvl w:ilvl="0" w:tplc="F6EED4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5F55F1"/>
    <w:multiLevelType w:val="singleLevel"/>
    <w:tmpl w:val="94AE439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93"/>
    <w:rsid w:val="0000404B"/>
    <w:rsid w:val="00011CE7"/>
    <w:rsid w:val="00016E42"/>
    <w:rsid w:val="0003758C"/>
    <w:rsid w:val="000751E8"/>
    <w:rsid w:val="000933D2"/>
    <w:rsid w:val="000A1F5E"/>
    <w:rsid w:val="000B5D3A"/>
    <w:rsid w:val="000C0CEB"/>
    <w:rsid w:val="000E5CD7"/>
    <w:rsid w:val="000F473A"/>
    <w:rsid w:val="00126900"/>
    <w:rsid w:val="00137634"/>
    <w:rsid w:val="00141F27"/>
    <w:rsid w:val="00142ADA"/>
    <w:rsid w:val="00143280"/>
    <w:rsid w:val="00143540"/>
    <w:rsid w:val="00154620"/>
    <w:rsid w:val="0015521F"/>
    <w:rsid w:val="00163E79"/>
    <w:rsid w:val="00185A90"/>
    <w:rsid w:val="001D1155"/>
    <w:rsid w:val="001D4DA3"/>
    <w:rsid w:val="00210D55"/>
    <w:rsid w:val="00241D7A"/>
    <w:rsid w:val="00247C62"/>
    <w:rsid w:val="00293375"/>
    <w:rsid w:val="002A3343"/>
    <w:rsid w:val="002B66E4"/>
    <w:rsid w:val="002C03FD"/>
    <w:rsid w:val="002C4D8E"/>
    <w:rsid w:val="002D4159"/>
    <w:rsid w:val="002F21E1"/>
    <w:rsid w:val="002F55F6"/>
    <w:rsid w:val="00351556"/>
    <w:rsid w:val="0036685F"/>
    <w:rsid w:val="00367414"/>
    <w:rsid w:val="003879E5"/>
    <w:rsid w:val="00387DA8"/>
    <w:rsid w:val="00395E68"/>
    <w:rsid w:val="003A492F"/>
    <w:rsid w:val="003C4C79"/>
    <w:rsid w:val="003D76CE"/>
    <w:rsid w:val="004447DB"/>
    <w:rsid w:val="00445EFF"/>
    <w:rsid w:val="00462C46"/>
    <w:rsid w:val="00466FD3"/>
    <w:rsid w:val="00471FE2"/>
    <w:rsid w:val="00477401"/>
    <w:rsid w:val="00482CE1"/>
    <w:rsid w:val="004A2693"/>
    <w:rsid w:val="004C0653"/>
    <w:rsid w:val="004D1958"/>
    <w:rsid w:val="00521A72"/>
    <w:rsid w:val="00575DBC"/>
    <w:rsid w:val="00580B06"/>
    <w:rsid w:val="005B003E"/>
    <w:rsid w:val="005C76A6"/>
    <w:rsid w:val="006261A9"/>
    <w:rsid w:val="00640A87"/>
    <w:rsid w:val="00642AB8"/>
    <w:rsid w:val="00652F8B"/>
    <w:rsid w:val="006548A5"/>
    <w:rsid w:val="0065526C"/>
    <w:rsid w:val="00675440"/>
    <w:rsid w:val="006861FC"/>
    <w:rsid w:val="0068625F"/>
    <w:rsid w:val="00692466"/>
    <w:rsid w:val="006A0D97"/>
    <w:rsid w:val="006B3137"/>
    <w:rsid w:val="006C1C68"/>
    <w:rsid w:val="006C4362"/>
    <w:rsid w:val="006D2CA4"/>
    <w:rsid w:val="006D5868"/>
    <w:rsid w:val="007056F5"/>
    <w:rsid w:val="0072330A"/>
    <w:rsid w:val="007238A6"/>
    <w:rsid w:val="00742D73"/>
    <w:rsid w:val="00760EAB"/>
    <w:rsid w:val="007730D6"/>
    <w:rsid w:val="0077324C"/>
    <w:rsid w:val="00791582"/>
    <w:rsid w:val="007A11CE"/>
    <w:rsid w:val="007D677D"/>
    <w:rsid w:val="007E5A10"/>
    <w:rsid w:val="0082423F"/>
    <w:rsid w:val="008527EC"/>
    <w:rsid w:val="00856547"/>
    <w:rsid w:val="00884189"/>
    <w:rsid w:val="008843F6"/>
    <w:rsid w:val="008910C4"/>
    <w:rsid w:val="00891C6B"/>
    <w:rsid w:val="008F1E03"/>
    <w:rsid w:val="009019DC"/>
    <w:rsid w:val="009132CA"/>
    <w:rsid w:val="00917FCF"/>
    <w:rsid w:val="009230FD"/>
    <w:rsid w:val="00930F66"/>
    <w:rsid w:val="00960D21"/>
    <w:rsid w:val="009844B7"/>
    <w:rsid w:val="009A4F60"/>
    <w:rsid w:val="009A764C"/>
    <w:rsid w:val="009B6086"/>
    <w:rsid w:val="009C03F1"/>
    <w:rsid w:val="009D6642"/>
    <w:rsid w:val="00A04356"/>
    <w:rsid w:val="00A148AB"/>
    <w:rsid w:val="00A25ADB"/>
    <w:rsid w:val="00A45065"/>
    <w:rsid w:val="00AA243D"/>
    <w:rsid w:val="00AB64BC"/>
    <w:rsid w:val="00AC43C5"/>
    <w:rsid w:val="00AD5460"/>
    <w:rsid w:val="00B11B98"/>
    <w:rsid w:val="00B41431"/>
    <w:rsid w:val="00B46F12"/>
    <w:rsid w:val="00B605BC"/>
    <w:rsid w:val="00B66D0A"/>
    <w:rsid w:val="00B724D9"/>
    <w:rsid w:val="00B72D8A"/>
    <w:rsid w:val="00B858AE"/>
    <w:rsid w:val="00B908AE"/>
    <w:rsid w:val="00BB362E"/>
    <w:rsid w:val="00BB6244"/>
    <w:rsid w:val="00BD3957"/>
    <w:rsid w:val="00BF13C3"/>
    <w:rsid w:val="00C1140E"/>
    <w:rsid w:val="00C17E8F"/>
    <w:rsid w:val="00C34960"/>
    <w:rsid w:val="00C80DF8"/>
    <w:rsid w:val="00C91D62"/>
    <w:rsid w:val="00CC73F4"/>
    <w:rsid w:val="00D22DA6"/>
    <w:rsid w:val="00D6113C"/>
    <w:rsid w:val="00D75DAC"/>
    <w:rsid w:val="00D820D2"/>
    <w:rsid w:val="00D945F4"/>
    <w:rsid w:val="00DA5169"/>
    <w:rsid w:val="00DA734B"/>
    <w:rsid w:val="00DC68BA"/>
    <w:rsid w:val="00DC771B"/>
    <w:rsid w:val="00DD521B"/>
    <w:rsid w:val="00DE4841"/>
    <w:rsid w:val="00DF20BE"/>
    <w:rsid w:val="00DF5122"/>
    <w:rsid w:val="00DF7C75"/>
    <w:rsid w:val="00E0712A"/>
    <w:rsid w:val="00E45C13"/>
    <w:rsid w:val="00E53D87"/>
    <w:rsid w:val="00E6698D"/>
    <w:rsid w:val="00E71E8B"/>
    <w:rsid w:val="00E82DA8"/>
    <w:rsid w:val="00EA0135"/>
    <w:rsid w:val="00EA0853"/>
    <w:rsid w:val="00EE5741"/>
    <w:rsid w:val="00F122BE"/>
    <w:rsid w:val="00F265AA"/>
    <w:rsid w:val="00F57707"/>
    <w:rsid w:val="00F77BA7"/>
    <w:rsid w:val="00F822D9"/>
    <w:rsid w:val="00FB54C5"/>
    <w:rsid w:val="00FD0004"/>
    <w:rsid w:val="00FE400A"/>
    <w:rsid w:val="00FE6176"/>
    <w:rsid w:val="00FF0948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F73DC6-B9C4-4167-9AA1-56CB2101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2693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1E8B"/>
    <w:rPr>
      <w:rFonts w:ascii="Arial" w:hAnsi="Arial"/>
      <w:sz w:val="18"/>
      <w:szCs w:val="18"/>
    </w:rPr>
  </w:style>
  <w:style w:type="character" w:styleId="a4">
    <w:name w:val="Emphasis"/>
    <w:qFormat/>
    <w:rsid w:val="00DC68BA"/>
    <w:rPr>
      <w:b w:val="0"/>
      <w:bCs w:val="0"/>
      <w:i w:val="0"/>
      <w:iCs w:val="0"/>
      <w:color w:val="CC0033"/>
    </w:rPr>
  </w:style>
  <w:style w:type="paragraph" w:styleId="a5">
    <w:name w:val="header"/>
    <w:basedOn w:val="a"/>
    <w:link w:val="a6"/>
    <w:rsid w:val="00891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91C6B"/>
    <w:rPr>
      <w:kern w:val="2"/>
    </w:rPr>
  </w:style>
  <w:style w:type="paragraph" w:styleId="a7">
    <w:name w:val="footer"/>
    <w:basedOn w:val="a"/>
    <w:link w:val="a8"/>
    <w:rsid w:val="00891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91C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admin</cp:lastModifiedBy>
  <cp:revision>2</cp:revision>
  <cp:lastPrinted>2009-08-27T08:54:00Z</cp:lastPrinted>
  <dcterms:created xsi:type="dcterms:W3CDTF">2024-04-17T06:43:00Z</dcterms:created>
  <dcterms:modified xsi:type="dcterms:W3CDTF">2024-04-17T06:43:00Z</dcterms:modified>
</cp:coreProperties>
</file>