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38"/>
        <w:gridCol w:w="1050"/>
        <w:gridCol w:w="612"/>
        <w:gridCol w:w="720"/>
        <w:gridCol w:w="720"/>
        <w:gridCol w:w="360"/>
        <w:gridCol w:w="3296"/>
      </w:tblGrid>
      <w:tr w:rsidR="00087E73">
        <w:trPr>
          <w:cantSplit/>
          <w:trHeight w:val="1608"/>
        </w:trPr>
        <w:tc>
          <w:tcPr>
            <w:tcW w:w="10136" w:type="dxa"/>
            <w:gridSpan w:val="8"/>
            <w:vAlign w:val="bottom"/>
          </w:tcPr>
          <w:p w:rsidR="00087E73" w:rsidRDefault="00087E73">
            <w:pPr>
              <w:snapToGrid w:val="0"/>
              <w:spacing w:line="360" w:lineRule="auto"/>
              <w:ind w:firstLineChars="100" w:firstLine="280"/>
              <w:rPr>
                <w:rFonts w:ascii="標楷體" w:eastAsia="標楷體" w:hAnsi="標楷體" w:hint="eastAsia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（機關名稱）       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公務人員因公死亡證明書</w:t>
            </w:r>
          </w:p>
          <w:p w:rsidR="00087E73" w:rsidRDefault="00087E73" w:rsidP="004E40BF">
            <w:pPr>
              <w:snapToGrid w:val="0"/>
              <w:spacing w:line="300" w:lineRule="auto"/>
              <w:ind w:firstLineChars="4000" w:firstLine="8000"/>
              <w:jc w:val="right"/>
              <w:rPr>
                <w:rFonts w:ascii="標楷體" w:eastAsia="標楷體" w:hAnsi="標楷體" w:hint="eastAsia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 xml:space="preserve">  　年 　 月 　 日</w:t>
            </w:r>
          </w:p>
          <w:p w:rsidR="004E40BF" w:rsidRDefault="004E40BF" w:rsidP="004E40BF">
            <w:pPr>
              <w:snapToGrid w:val="0"/>
              <w:spacing w:line="300" w:lineRule="auto"/>
              <w:ind w:firstLineChars="4000" w:firstLine="8000"/>
              <w:jc w:val="righ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字第　　　　　　號</w:t>
            </w:r>
          </w:p>
        </w:tc>
      </w:tr>
      <w:tr w:rsidR="00087E73">
        <w:trPr>
          <w:cantSplit/>
          <w:trHeight w:val="1243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7E73" w:rsidRPr="007C07C7" w:rsidRDefault="007C07C7">
            <w:pPr>
              <w:snapToGrid w:val="0"/>
              <w:spacing w:line="420" w:lineRule="exact"/>
              <w:jc w:val="distribute"/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</w:pPr>
            <w:r w:rsidRPr="007C07C7">
              <w:rPr>
                <w:rFonts w:ascii="標楷體" w:eastAsia="標楷體" w:hint="eastAsia"/>
                <w:color w:val="0000FF"/>
                <w:sz w:val="28"/>
                <w:szCs w:val="28"/>
              </w:rPr>
              <w:t>亡故公務人員</w:t>
            </w:r>
            <w:r w:rsidR="00087E73" w:rsidRPr="007C07C7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姓名</w:t>
            </w: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73" w:rsidRDefault="00087E73">
            <w:pPr>
              <w:snapToGrid w:val="0"/>
              <w:spacing w:line="4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73" w:rsidRDefault="00087E73">
            <w:pPr>
              <w:snapToGrid w:val="0"/>
              <w:spacing w:line="42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3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73" w:rsidRDefault="00087E73">
            <w:pPr>
              <w:snapToGrid w:val="0"/>
              <w:spacing w:line="4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7E73" w:rsidRDefault="00087E73">
            <w:pPr>
              <w:snapToGrid w:val="0"/>
              <w:spacing w:line="42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死亡</w:t>
            </w:r>
          </w:p>
          <w:p w:rsidR="00087E73" w:rsidRDefault="00087E73">
            <w:pPr>
              <w:snapToGrid w:val="0"/>
              <w:spacing w:line="4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32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7E73" w:rsidRDefault="00087E73">
            <w:pPr>
              <w:snapToGrid w:val="0"/>
              <w:spacing w:line="42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民國　　年　　月　　日</w:t>
            </w:r>
          </w:p>
        </w:tc>
      </w:tr>
      <w:tr w:rsidR="00087E73">
        <w:trPr>
          <w:trHeight w:val="5210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7E73" w:rsidRDefault="00087E73">
            <w:pPr>
              <w:snapToGrid w:val="0"/>
              <w:spacing w:line="42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死亡</w:t>
            </w:r>
          </w:p>
          <w:p w:rsidR="00087E73" w:rsidRDefault="00087E73">
            <w:pPr>
              <w:snapToGrid w:val="0"/>
              <w:spacing w:line="42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087E73" w:rsidRDefault="00087E73">
            <w:pPr>
              <w:snapToGrid w:val="0"/>
              <w:spacing w:line="42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事實</w:t>
            </w:r>
          </w:p>
          <w:p w:rsidR="00087E73" w:rsidRDefault="00087E73">
            <w:pPr>
              <w:snapToGrid w:val="0"/>
              <w:spacing w:line="42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087E73" w:rsidRDefault="00087E73">
            <w:pPr>
              <w:snapToGrid w:val="0"/>
              <w:spacing w:line="42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經過</w:t>
            </w:r>
          </w:p>
        </w:tc>
        <w:tc>
          <w:tcPr>
            <w:tcW w:w="8696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087E73" w:rsidRDefault="00087E73">
            <w:pPr>
              <w:snapToGrid w:val="0"/>
              <w:spacing w:line="42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87E73">
        <w:trPr>
          <w:trHeight w:val="1073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7E73" w:rsidRDefault="00087E73">
            <w:pPr>
              <w:snapToGrid w:val="0"/>
              <w:spacing w:line="42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適用</w:t>
            </w:r>
          </w:p>
          <w:p w:rsidR="00087E73" w:rsidRDefault="00087E73">
            <w:pPr>
              <w:snapToGrid w:val="0"/>
              <w:spacing w:line="42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條款</w:t>
            </w:r>
          </w:p>
        </w:tc>
        <w:tc>
          <w:tcPr>
            <w:tcW w:w="8696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7E73" w:rsidRDefault="00557A8F">
            <w:pPr>
              <w:snapToGrid w:val="0"/>
              <w:spacing w:line="420" w:lineRule="exact"/>
              <w:jc w:val="both"/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□</w:t>
            </w:r>
            <w:r w:rsidR="00154D6F" w:rsidRPr="00154D6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原</w:t>
            </w:r>
            <w:r w:rsidR="00087E73" w:rsidRPr="00154D6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公務人員撫卹法第5條第1項第　　款</w:t>
            </w:r>
          </w:p>
          <w:p w:rsidR="00557A8F" w:rsidRPr="00154D6F" w:rsidRDefault="00557A8F">
            <w:pPr>
              <w:snapToGrid w:val="0"/>
              <w:spacing w:line="420" w:lineRule="exact"/>
              <w:jc w:val="both"/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□</w:t>
            </w:r>
            <w:r w:rsidRPr="009A2798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公務人員退休資遣撫卹法第53條第2項第　　款第　　目</w:t>
            </w:r>
          </w:p>
        </w:tc>
      </w:tr>
      <w:tr w:rsidR="00087E73">
        <w:trPr>
          <w:cantSplit/>
          <w:trHeight w:val="230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40BF" w:rsidRDefault="00087E73">
            <w:pPr>
              <w:snapToGrid w:val="0"/>
              <w:spacing w:line="42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人事主管</w:t>
            </w:r>
          </w:p>
          <w:p w:rsidR="004E40BF" w:rsidRDefault="004E40BF">
            <w:pPr>
              <w:snapToGrid w:val="0"/>
              <w:spacing w:line="42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職章或</w:t>
            </w:r>
          </w:p>
          <w:p w:rsidR="00087E73" w:rsidRDefault="004E40BF">
            <w:pPr>
              <w:snapToGrid w:val="0"/>
              <w:spacing w:line="42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職名章</w:t>
            </w:r>
          </w:p>
        </w:tc>
        <w:tc>
          <w:tcPr>
            <w:tcW w:w="36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73" w:rsidRDefault="00087E73">
            <w:pPr>
              <w:snapToGrid w:val="0"/>
              <w:spacing w:line="4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7E73" w:rsidRDefault="00087E73" w:rsidP="004E40BF">
            <w:pPr>
              <w:snapToGrid w:val="0"/>
              <w:spacing w:line="42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機關（構） </w:t>
            </w:r>
          </w:p>
          <w:p w:rsidR="00087E73" w:rsidRDefault="00087E73">
            <w:pPr>
              <w:snapToGrid w:val="0"/>
              <w:spacing w:line="42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首長</w:t>
            </w:r>
          </w:p>
          <w:p w:rsidR="004E40BF" w:rsidRDefault="004E40BF">
            <w:pPr>
              <w:snapToGrid w:val="0"/>
              <w:spacing w:line="42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職章或</w:t>
            </w:r>
          </w:p>
          <w:p w:rsidR="004E40BF" w:rsidRDefault="004E40BF">
            <w:pPr>
              <w:snapToGrid w:val="0"/>
              <w:spacing w:line="42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職名章</w:t>
            </w:r>
          </w:p>
        </w:tc>
        <w:tc>
          <w:tcPr>
            <w:tcW w:w="365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7E73" w:rsidRDefault="00087E73">
            <w:pPr>
              <w:snapToGrid w:val="0"/>
              <w:spacing w:line="4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087E73" w:rsidRDefault="00087E73">
      <w:pPr>
        <w:pStyle w:val="a3"/>
        <w:spacing w:line="340" w:lineRule="exact"/>
        <w:ind w:left="480" w:hanging="480"/>
        <w:rPr>
          <w:rFonts w:hint="eastAsia"/>
          <w:sz w:val="24"/>
        </w:rPr>
      </w:pPr>
      <w:r>
        <w:rPr>
          <w:rFonts w:hint="eastAsia"/>
          <w:sz w:val="24"/>
        </w:rPr>
        <w:t>填寫說明：</w:t>
      </w:r>
    </w:p>
    <w:p w:rsidR="00087E73" w:rsidRDefault="00087E73">
      <w:pPr>
        <w:pStyle w:val="a3"/>
        <w:spacing w:line="340" w:lineRule="exact"/>
        <w:ind w:left="480" w:hanging="480"/>
        <w:rPr>
          <w:rFonts w:hint="eastAsia"/>
          <w:sz w:val="24"/>
        </w:rPr>
      </w:pPr>
      <w:r>
        <w:rPr>
          <w:rFonts w:hint="eastAsia"/>
          <w:sz w:val="24"/>
        </w:rPr>
        <w:t>一、死亡事實經過應詳細填寫，如有偽報、偽證或明知其不實而仍予核轉，經查明屬實者，依法議處。</w:t>
      </w:r>
    </w:p>
    <w:p w:rsidR="00087E73" w:rsidRDefault="00087E73">
      <w:pPr>
        <w:pStyle w:val="a3"/>
        <w:spacing w:line="340" w:lineRule="exact"/>
        <w:ind w:left="480" w:hanging="480"/>
        <w:rPr>
          <w:rFonts w:hint="eastAsia"/>
          <w:sz w:val="24"/>
        </w:rPr>
      </w:pPr>
      <w:r>
        <w:rPr>
          <w:rFonts w:hint="eastAsia"/>
          <w:sz w:val="24"/>
        </w:rPr>
        <w:t>二、死亡者發病或發生意外之時間、地點及送醫經過，暨死亡原因與執行職務之因果關係等項，均應依相關法令規定，於死亡事實經過欄詳細填寫。</w:t>
      </w:r>
    </w:p>
    <w:p w:rsidR="00087E73" w:rsidRDefault="00087E73">
      <w:pPr>
        <w:pStyle w:val="a3"/>
        <w:ind w:left="480" w:hanging="480"/>
        <w:rPr>
          <w:sz w:val="24"/>
        </w:rPr>
      </w:pPr>
      <w:r>
        <w:rPr>
          <w:rFonts w:hint="eastAsia"/>
          <w:sz w:val="24"/>
        </w:rPr>
        <w:t>三、本證明書</w:t>
      </w:r>
      <w:r w:rsidR="004E40BF">
        <w:rPr>
          <w:rFonts w:hint="eastAsia"/>
          <w:sz w:val="24"/>
        </w:rPr>
        <w:t>由機關(構)首長及人事主管共同蓋章負責，並</w:t>
      </w:r>
      <w:r>
        <w:rPr>
          <w:rFonts w:hint="eastAsia"/>
          <w:sz w:val="24"/>
        </w:rPr>
        <w:t>加蓋機關印信。</w:t>
      </w:r>
    </w:p>
    <w:sectPr w:rsidR="00087E73">
      <w:pgSz w:w="11906" w:h="16838"/>
      <w:pgMar w:top="1440" w:right="926" w:bottom="1258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83D" w:rsidRDefault="00C3283D" w:rsidP="00154D6F">
      <w:r>
        <w:separator/>
      </w:r>
    </w:p>
  </w:endnote>
  <w:endnote w:type="continuationSeparator" w:id="0">
    <w:p w:rsidR="00C3283D" w:rsidRDefault="00C3283D" w:rsidP="00154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83D" w:rsidRDefault="00C3283D" w:rsidP="00154D6F">
      <w:r>
        <w:separator/>
      </w:r>
    </w:p>
  </w:footnote>
  <w:footnote w:type="continuationSeparator" w:id="0">
    <w:p w:rsidR="00C3283D" w:rsidRDefault="00C3283D" w:rsidP="00154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51D99"/>
    <w:multiLevelType w:val="hybridMultilevel"/>
    <w:tmpl w:val="0908CF02"/>
    <w:lvl w:ilvl="0" w:tplc="A982547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7E73"/>
    <w:rsid w:val="00087E73"/>
    <w:rsid w:val="00154D6F"/>
    <w:rsid w:val="00491166"/>
    <w:rsid w:val="004938E9"/>
    <w:rsid w:val="004E40BF"/>
    <w:rsid w:val="00557A8F"/>
    <w:rsid w:val="00753CD2"/>
    <w:rsid w:val="007C07C7"/>
    <w:rsid w:val="00C3283D"/>
    <w:rsid w:val="00E73BEF"/>
    <w:rsid w:val="00F8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5DF05A4-1E94-487E-9212-945874843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napToGrid w:val="0"/>
      <w:spacing w:line="420" w:lineRule="exact"/>
      <w:ind w:left="560" w:hangingChars="200" w:hanging="560"/>
      <w:jc w:val="both"/>
    </w:pPr>
    <w:rPr>
      <w:rFonts w:ascii="標楷體" w:eastAsia="標楷體" w:hAnsi="標楷體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154D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154D6F"/>
    <w:rPr>
      <w:kern w:val="2"/>
    </w:rPr>
  </w:style>
  <w:style w:type="paragraph" w:styleId="a6">
    <w:name w:val="footer"/>
    <w:basedOn w:val="a"/>
    <w:link w:val="a7"/>
    <w:uiPriority w:val="99"/>
    <w:unhideWhenUsed/>
    <w:rsid w:val="00154D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154D6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4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（機關名稱）</dc:title>
  <dc:subject/>
  <dc:creator>T222354686</dc:creator>
  <cp:keywords/>
  <cp:lastModifiedBy>admin</cp:lastModifiedBy>
  <cp:revision>2</cp:revision>
  <cp:lastPrinted>2003-11-13T03:20:00Z</cp:lastPrinted>
  <dcterms:created xsi:type="dcterms:W3CDTF">2024-04-17T03:46:00Z</dcterms:created>
  <dcterms:modified xsi:type="dcterms:W3CDTF">2024-04-17T03:46:00Z</dcterms:modified>
</cp:coreProperties>
</file>