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3E" w:rsidRDefault="0094553E" w:rsidP="001C28B9">
      <w:pPr>
        <w:spacing w:afterLines="20" w:after="72"/>
        <w:ind w:left="65" w:hangingChars="18" w:hanging="65"/>
        <w:jc w:val="center"/>
        <w:rPr>
          <w:rFonts w:eastAsia="標楷體"/>
          <w:sz w:val="40"/>
          <w:szCs w:val="28"/>
        </w:rPr>
      </w:pPr>
      <w:r w:rsidRPr="0094553E">
        <w:rPr>
          <w:rFonts w:eastAsia="標楷體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-471805</wp:posOffset>
                </wp:positionV>
                <wp:extent cx="2362200" cy="2895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1B5C" w:rsidRPr="00A927C5" w:rsidRDefault="003B1B5C" w:rsidP="00A927C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927C5">
                              <w:rPr>
                                <w:rFonts w:ascii="標楷體" w:eastAsia="標楷體" w:hAnsi="標楷體" w:hint="eastAsia"/>
                              </w:rPr>
                              <w:t>勞</w:t>
                            </w:r>
                            <w:r w:rsidRPr="00A927C5">
                              <w:rPr>
                                <w:rFonts w:ascii="標楷體" w:eastAsia="標楷體" w:hAnsi="標楷體"/>
                              </w:rPr>
                              <w:t>基法約聘僱人員</w:t>
                            </w:r>
                            <w:r w:rsidRPr="00A927C5">
                              <w:rPr>
                                <w:rFonts w:ascii="標楷體" w:eastAsia="標楷體" w:hAnsi="標楷體" w:hint="eastAsia"/>
                              </w:rPr>
                              <w:t>適</w:t>
                            </w:r>
                            <w:r w:rsidRPr="00A927C5">
                              <w:rPr>
                                <w:rFonts w:ascii="標楷體" w:eastAsia="標楷體" w:hAnsi="標楷體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4.9pt;margin-top:-37.15pt;width:18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" filled="f" stroked="f" strokeweight=".5pt">
                <v:textbox>
                  <w:txbxContent>
                    <w:p w:rsidR="003B1B5C" w:rsidRPr="00A927C5" w:rsidRDefault="003B1B5C" w:rsidP="00A927C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A927C5">
                        <w:rPr>
                          <w:rFonts w:ascii="標楷體" w:eastAsia="標楷體" w:hAnsi="標楷體" w:hint="eastAsia"/>
                        </w:rPr>
                        <w:t>勞</w:t>
                      </w:r>
                      <w:r w:rsidRPr="00A927C5">
                        <w:rPr>
                          <w:rFonts w:ascii="標楷體" w:eastAsia="標楷體" w:hAnsi="標楷體"/>
                        </w:rPr>
                        <w:t>基法約聘僱人員</w:t>
                      </w:r>
                      <w:r w:rsidRPr="00A927C5">
                        <w:rPr>
                          <w:rFonts w:ascii="標楷體" w:eastAsia="標楷體" w:hAnsi="標楷體" w:hint="eastAsia"/>
                        </w:rPr>
                        <w:t>適</w:t>
                      </w:r>
                      <w:r w:rsidRPr="00A927C5">
                        <w:rPr>
                          <w:rFonts w:ascii="標楷體" w:eastAsia="標楷體" w:hAnsi="標楷體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94553E">
        <w:rPr>
          <w:rFonts w:eastAsia="標楷體" w:hint="eastAsia"/>
          <w:sz w:val="36"/>
          <w:szCs w:val="28"/>
        </w:rPr>
        <w:t>中央研究院</w:t>
      </w:r>
      <w:r w:rsidR="00176CA3" w:rsidRPr="00176CA3">
        <w:rPr>
          <w:rFonts w:eastAsia="標楷體" w:hint="eastAsia"/>
          <w:sz w:val="20"/>
          <w:szCs w:val="28"/>
        </w:rPr>
        <w:t xml:space="preserve">　　　　　　　　　　　　</w:t>
      </w:r>
      <m:oMath>
        <m:f>
          <m:fPr>
            <m:type m:val="noBar"/>
            <m:ctrlPr>
              <w:rPr>
                <w:rFonts w:ascii="Cambria Math" w:eastAsia="標楷體" w:hAnsi="Cambria Math"/>
                <w:sz w:val="32"/>
              </w:rPr>
            </m:ctrlPr>
          </m:fPr>
          <m:num>
            <m:eqArr>
              <m:eqArrPr>
                <m:ctrlPr>
                  <w:rPr>
                    <w:rFonts w:ascii="Cambria Math" w:eastAsia="標楷體" w:hAnsi="Cambria Math"/>
                    <w:sz w:val="32"/>
                  </w:rPr>
                </m:ctrlPr>
              </m:eqArrPr>
              <m:e>
                <m:box>
                  <m:boxPr>
                    <m:noBreak m:val="0"/>
                    <m:ctrlPr>
                      <w:rPr>
                        <w:rFonts w:ascii="Cambria Math" w:eastAsia="標楷體" w:hAnsi="Cambria Math"/>
                        <w:sz w:val="32"/>
                        <w:eastAsianLayout w:id="-1316299008" w:combine="1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 w:val="32"/>
                        <w:eastAsianLayout w:id="-1316299008" w:combine="1"/>
                      </w:rPr>
                      <m:t>□</m:t>
                    </m:r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 w:val="32"/>
                      </w:rPr>
                      <m:t>處</m:t>
                    </m:r>
                  </m:e>
                </m:box>
                <m:r>
                  <w:rPr>
                    <w:rFonts w:ascii="Cambria Math" w:eastAsia="標楷體" w:hAnsi="Cambria Math" w:hint="eastAsia"/>
                    <w:sz w:val="32"/>
                    <w:eastAsianLayout w:id="-1316299008" w:combine="1"/>
                  </w:rPr>
                  <m:t xml:space="preserve">　　　</m:t>
                </m:r>
                <m:ctrlPr>
                  <w:rPr>
                    <w:rFonts w:ascii="Cambria Math" w:eastAsia="標楷體" w:hAnsi="Cambria Math"/>
                    <w:sz w:val="32"/>
                    <w:eastAsianLayout w:id="-1316299008" w:combine="1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32"/>
                    <w:eastAsianLayout w:id="-1316299008" w:combine="1"/>
                  </w:rPr>
                  <m:t xml:space="preserve">□研究所　</m:t>
                </m:r>
                <m:ctrlPr>
                  <w:rPr>
                    <w:rFonts w:ascii="Cambria Math" w:eastAsia="標楷體" w:hAnsi="Cambria Math"/>
                    <w:sz w:val="32"/>
                    <w:eastAsianLayout w:id="-1316299008" w:combine="1"/>
                  </w:rPr>
                </m:ctrlPr>
              </m:e>
            </m:eqAr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eastAsianLayout w:id="-1316299008" w:combine="1"/>
              </w:rPr>
              <m:t>□</m:t>
            </m:r>
            <m:r>
              <m:rPr>
                <m:sty m:val="p"/>
              </m:rPr>
              <w:rPr>
                <w:rFonts w:ascii="Cambria Math" w:eastAsia="標楷體" w:hAnsi="Cambria Math" w:cs="新細明體" w:hint="eastAsia"/>
                <w:sz w:val="32"/>
                <w:eastAsianLayout w:id="-1316299008" w:combine="1"/>
              </w:rPr>
              <m:t>研究中心</m:t>
            </m:r>
          </m:den>
        </m:f>
      </m:oMath>
      <w:r w:rsidR="001D1067">
        <w:rPr>
          <w:rFonts w:eastAsia="標楷體" w:hint="eastAsia"/>
          <w:sz w:val="32"/>
        </w:rPr>
        <w:t xml:space="preserve"> </w:t>
      </w:r>
      <w:r w:rsidRPr="0094553E">
        <w:rPr>
          <w:rFonts w:eastAsia="標楷體" w:hint="eastAsia"/>
          <w:sz w:val="36"/>
          <w:szCs w:val="28"/>
        </w:rPr>
        <w:t>兼職申請書</w:t>
      </w:r>
    </w:p>
    <w:tbl>
      <w:tblPr>
        <w:tblpPr w:leftFromText="180" w:rightFromText="180" w:vertAnchor="text" w:horzAnchor="margin" w:tblpXSpec="center" w:tblpY="67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3825"/>
        <w:gridCol w:w="851"/>
        <w:gridCol w:w="4279"/>
      </w:tblGrid>
      <w:tr w:rsidR="0094553E" w:rsidRPr="001C1F4C" w:rsidTr="008D7297">
        <w:trPr>
          <w:cantSplit/>
          <w:trHeight w:val="692"/>
        </w:trPr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4553E" w:rsidRPr="001C1F4C" w:rsidRDefault="00332F52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553E" w:rsidRPr="001C1F4C" w:rsidTr="008D7297">
        <w:trPr>
          <w:trHeight w:val="692"/>
        </w:trPr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  <w:r w:rsidR="00096DF9">
              <w:rPr>
                <w:rFonts w:ascii="標楷體" w:eastAsia="標楷體" w:hAnsi="標楷體"/>
              </w:rPr>
              <w:br/>
            </w:r>
            <w:r w:rsidR="00096DF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  <w:r>
              <w:rPr>
                <w:rFonts w:ascii="標楷體" w:eastAsia="標楷體" w:hAnsi="標楷體"/>
              </w:rPr>
              <w:br/>
            </w:r>
            <w:r w:rsidRPr="001C1F4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ind w:left="86" w:hangingChars="50" w:hanging="86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</w:p>
        </w:tc>
      </w:tr>
      <w:tr w:rsidR="0094553E" w:rsidRPr="001C1F4C" w:rsidTr="008D7297">
        <w:trPr>
          <w:trHeight w:val="907"/>
        </w:trPr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作項目</w:t>
            </w:r>
          </w:p>
        </w:tc>
        <w:tc>
          <w:tcPr>
            <w:tcW w:w="3825" w:type="dxa"/>
            <w:vAlign w:val="center"/>
          </w:tcPr>
          <w:p w:rsidR="0094553E" w:rsidRPr="001C1F4C" w:rsidRDefault="0094553E" w:rsidP="00E965A2">
            <w:pPr>
              <w:spacing w:line="280" w:lineRule="exact"/>
              <w:ind w:leftChars="32" w:left="78" w:hanging="1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</w:p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4279" w:type="dxa"/>
            <w:tcBorders>
              <w:right w:val="single" w:sz="2" w:space="0" w:color="auto"/>
            </w:tcBorders>
            <w:vAlign w:val="center"/>
          </w:tcPr>
          <w:p w:rsidR="0094553E" w:rsidRPr="001C1F4C" w:rsidRDefault="0094553E" w:rsidP="001F2017">
            <w:pPr>
              <w:spacing w:line="400" w:lineRule="exact"/>
              <w:ind w:leftChars="32" w:left="77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  <w:szCs w:val="22"/>
              </w:rPr>
              <w:t>自</w:t>
            </w:r>
            <w:r w:rsidR="001F2017"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="001F2017"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Pr="001C1F4C">
              <w:rPr>
                <w:rFonts w:ascii="標楷體" w:eastAsia="標楷體" w:hAnsi="標楷體" w:hint="eastAsia"/>
                <w:szCs w:val="22"/>
              </w:rPr>
              <w:t>年</w:t>
            </w:r>
            <w:r w:rsidR="001F2017"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="001F2017"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Pr="001C1F4C">
              <w:rPr>
                <w:rFonts w:ascii="標楷體" w:eastAsia="標楷體" w:hAnsi="標楷體" w:hint="eastAsia"/>
                <w:szCs w:val="22"/>
              </w:rPr>
              <w:t>月</w:t>
            </w:r>
            <w:r w:rsidR="001F2017"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="001F2017"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Pr="001C1F4C">
              <w:rPr>
                <w:rFonts w:ascii="標楷體" w:eastAsia="標楷體" w:hAnsi="標楷體" w:hint="eastAsia"/>
                <w:szCs w:val="22"/>
              </w:rPr>
              <w:t>日起</w:t>
            </w:r>
            <w:r>
              <w:rPr>
                <w:rFonts w:ascii="標楷體" w:eastAsia="標楷體" w:hAnsi="標楷體"/>
                <w:szCs w:val="22"/>
              </w:rPr>
              <w:br/>
            </w:r>
            <w:r w:rsidRPr="001C1F4C">
              <w:rPr>
                <w:rFonts w:ascii="標楷體" w:eastAsia="標楷體" w:hAnsi="標楷體" w:hint="eastAsia"/>
                <w:szCs w:val="22"/>
              </w:rPr>
              <w:t>至</w:t>
            </w:r>
            <w:r w:rsidR="001F2017"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="001F2017"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Pr="001C1F4C">
              <w:rPr>
                <w:rFonts w:ascii="標楷體" w:eastAsia="標楷體" w:hAnsi="標楷體" w:hint="eastAsia"/>
                <w:szCs w:val="22"/>
              </w:rPr>
              <w:t>年</w:t>
            </w:r>
            <w:r w:rsidR="001F2017"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="001F2017"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Pr="001C1F4C">
              <w:rPr>
                <w:rFonts w:ascii="標楷體" w:eastAsia="標楷體" w:hAnsi="標楷體" w:hint="eastAsia"/>
                <w:szCs w:val="22"/>
              </w:rPr>
              <w:t>月</w:t>
            </w:r>
            <w:r w:rsidR="001F2017"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="001F2017"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Pr="001C1F4C">
              <w:rPr>
                <w:rFonts w:ascii="標楷體" w:eastAsia="標楷體" w:hAnsi="標楷體" w:hint="eastAsia"/>
                <w:szCs w:val="22"/>
              </w:rPr>
              <w:t>日止</w:t>
            </w:r>
          </w:p>
        </w:tc>
      </w:tr>
      <w:tr w:rsidR="0094553E" w:rsidRPr="001C1F4C" w:rsidTr="008D7297">
        <w:trPr>
          <w:trHeight w:val="1020"/>
        </w:trPr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</w:p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825" w:type="dxa"/>
            <w:vAlign w:val="center"/>
          </w:tcPr>
          <w:p w:rsidR="001F2017" w:rsidRDefault="001F2017" w:rsidP="00512BB2">
            <w:pPr>
              <w:spacing w:line="280" w:lineRule="exact"/>
              <w:ind w:firstLineChars="2" w:firstLine="5"/>
              <w:rPr>
                <w:rFonts w:ascii="標楷體" w:eastAsia="標楷體" w:hAnsi="標楷體"/>
              </w:rPr>
            </w:pPr>
            <w:r w:rsidRPr="009455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平日_</w:t>
            </w:r>
            <w:r>
              <w:rPr>
                <w:rFonts w:ascii="標楷體" w:eastAsia="標楷體" w:hAnsi="標楷體"/>
              </w:rPr>
              <w:t>________</w:t>
            </w:r>
          </w:p>
          <w:p w:rsidR="0094553E" w:rsidRPr="001C1F4C" w:rsidRDefault="005A510C" w:rsidP="00512BB2">
            <w:pPr>
              <w:spacing w:line="280" w:lineRule="exact"/>
              <w:ind w:firstLineChars="2" w:firstLine="5"/>
              <w:rPr>
                <w:rFonts w:ascii="標楷體" w:eastAsia="標楷體" w:hAnsi="標楷體"/>
              </w:rPr>
            </w:pPr>
            <w:r w:rsidRPr="009455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假日</w:t>
            </w:r>
            <w:r w:rsidR="006576F4">
              <w:rPr>
                <w:rFonts w:ascii="標楷體" w:eastAsia="標楷體" w:hAnsi="標楷體"/>
              </w:rPr>
              <w:br/>
            </w:r>
            <w:r w:rsidRPr="009455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4E6E30" w:rsidRPr="0094553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E6E30" w:rsidRPr="0094553E">
              <w:rPr>
                <w:rFonts w:ascii="標楷體" w:eastAsia="標楷體" w:hAnsi="標楷體"/>
                <w:u w:val="single"/>
              </w:rPr>
              <w:t xml:space="preserve">  </w:t>
            </w:r>
            <w:r w:rsidR="000A2B16">
              <w:rPr>
                <w:rFonts w:ascii="標楷體" w:eastAsia="標楷體" w:hAnsi="標楷體"/>
                <w:u w:val="single"/>
              </w:rPr>
              <w:t xml:space="preserve">  </w:t>
            </w:r>
            <w:r w:rsidR="004E6E30" w:rsidRPr="0094553E"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94553E" w:rsidRPr="000061FA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兼職費</w:t>
            </w:r>
          </w:p>
        </w:tc>
        <w:tc>
          <w:tcPr>
            <w:tcW w:w="4279" w:type="dxa"/>
            <w:tcBorders>
              <w:right w:val="single" w:sz="2" w:space="0" w:color="auto"/>
            </w:tcBorders>
            <w:vAlign w:val="center"/>
          </w:tcPr>
          <w:p w:rsidR="00F85095" w:rsidRDefault="00F85095" w:rsidP="00AB7050">
            <w:pPr>
              <w:spacing w:line="280" w:lineRule="exact"/>
              <w:rPr>
                <w:rFonts w:ascii="標楷體" w:eastAsia="標楷體" w:hAnsi="標楷體"/>
              </w:rPr>
            </w:pPr>
            <w:r w:rsidRPr="0094553E">
              <w:rPr>
                <w:rFonts w:ascii="標楷體" w:eastAsia="標楷體" w:hAnsi="標楷體" w:hint="eastAsia"/>
              </w:rPr>
              <w:t xml:space="preserve">□無 </w:t>
            </w:r>
          </w:p>
          <w:p w:rsidR="0094553E" w:rsidRPr="0094553E" w:rsidRDefault="0094553E" w:rsidP="00AB7050">
            <w:pPr>
              <w:spacing w:line="280" w:lineRule="exact"/>
              <w:rPr>
                <w:rFonts w:ascii="標楷體" w:eastAsia="標楷體" w:hAnsi="標楷體"/>
              </w:rPr>
            </w:pPr>
            <w:r w:rsidRPr="0094553E">
              <w:rPr>
                <w:rFonts w:ascii="標楷體" w:eastAsia="標楷體" w:hAnsi="標楷體" w:hint="eastAsia"/>
              </w:rPr>
              <w:t>□有，每月</w:t>
            </w:r>
            <w:r w:rsidRPr="0094553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4553E">
              <w:rPr>
                <w:rFonts w:ascii="標楷體" w:eastAsia="標楷體" w:hAnsi="標楷體" w:hint="eastAsia"/>
              </w:rPr>
              <w:t>元</w:t>
            </w:r>
            <w:r w:rsidRPr="0094553E">
              <w:rPr>
                <w:rFonts w:ascii="標楷體" w:eastAsia="標楷體" w:hAnsi="標楷體"/>
              </w:rPr>
              <w:br/>
            </w:r>
            <w:r w:rsidRPr="0094553E">
              <w:rPr>
                <w:rFonts w:ascii="標楷體" w:eastAsia="標楷體" w:hAnsi="標楷體" w:hint="eastAsia"/>
              </w:rPr>
              <w:t>□其他</w:t>
            </w:r>
            <w:r w:rsidRPr="0094553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4553E">
              <w:rPr>
                <w:rFonts w:ascii="標楷體" w:eastAsia="標楷體" w:hAnsi="標楷體"/>
                <w:u w:val="single"/>
              </w:rPr>
              <w:t xml:space="preserve"> </w:t>
            </w:r>
            <w:r w:rsidR="001F2017">
              <w:rPr>
                <w:rFonts w:ascii="標楷體" w:eastAsia="標楷體" w:hAnsi="標楷體"/>
                <w:u w:val="single"/>
              </w:rPr>
              <w:t xml:space="preserve">    </w:t>
            </w:r>
            <w:r w:rsidRPr="0094553E">
              <w:rPr>
                <w:rFonts w:ascii="標楷體" w:eastAsia="標楷體" w:hAnsi="標楷體"/>
                <w:u w:val="single"/>
              </w:rPr>
              <w:t xml:space="preserve">     </w:t>
            </w:r>
          </w:p>
        </w:tc>
      </w:tr>
      <w:tr w:rsidR="0094553E" w:rsidRPr="001C1F4C" w:rsidTr="008D7297">
        <w:trPr>
          <w:trHeight w:val="2055"/>
        </w:trPr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自評</w:t>
            </w:r>
          </w:p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955" w:type="dxa"/>
            <w:gridSpan w:val="3"/>
            <w:tcBorders>
              <w:right w:val="single" w:sz="2" w:space="0" w:color="auto"/>
            </w:tcBorders>
            <w:vAlign w:val="center"/>
          </w:tcPr>
          <w:p w:rsidR="00E85EFB" w:rsidRDefault="0079740F" w:rsidP="00F830FC">
            <w:pPr>
              <w:numPr>
                <w:ilvl w:val="0"/>
                <w:numId w:val="21"/>
              </w:numPr>
              <w:snapToGrid w:val="0"/>
              <w:spacing w:beforeLines="20" w:before="72" w:line="280" w:lineRule="exact"/>
              <w:ind w:left="311" w:hanging="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無</w:t>
            </w:r>
            <w:r w:rsidR="00E85EFB" w:rsidRPr="002D5504">
              <w:rPr>
                <w:rFonts w:ascii="標楷體" w:eastAsia="標楷體" w:hAnsi="標楷體"/>
                <w:szCs w:val="22"/>
              </w:rPr>
              <w:t>利益衝突之情事</w:t>
            </w:r>
            <w:r w:rsidR="00416DD6" w:rsidRPr="00416DD6">
              <w:rPr>
                <w:rFonts w:ascii="標楷體" w:eastAsia="標楷體" w:hAnsi="標楷體" w:hint="eastAsia"/>
              </w:rPr>
              <w:t>？</w:t>
            </w:r>
            <w:r w:rsidR="005A510C"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5A510C">
              <w:rPr>
                <w:rFonts w:ascii="標楷體" w:eastAsia="標楷體" w:hAnsi="標楷體"/>
                <w:szCs w:val="22"/>
              </w:rPr>
              <w:t xml:space="preserve">            </w:t>
            </w:r>
            <w:r w:rsidR="00E85EFB" w:rsidRPr="001C1F4C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E85EFB">
              <w:rPr>
                <w:rFonts w:ascii="標楷體" w:eastAsia="標楷體" w:hAnsi="標楷體"/>
                <w:szCs w:val="22"/>
              </w:rPr>
              <w:t xml:space="preserve">  </w:t>
            </w:r>
            <w:r w:rsidR="006719A8">
              <w:rPr>
                <w:rFonts w:ascii="標楷體" w:eastAsia="標楷體" w:hAnsi="標楷體" w:hint="eastAsia"/>
                <w:szCs w:val="22"/>
              </w:rPr>
              <w:t xml:space="preserve">　　　　　　　</w:t>
            </w:r>
            <w:r w:rsidR="00E85EFB" w:rsidRPr="001C1F4C">
              <w:rPr>
                <w:rFonts w:ascii="標楷體" w:eastAsia="標楷體" w:hAnsi="標楷體" w:hint="eastAsia"/>
              </w:rPr>
              <w:t>□是  □否</w:t>
            </w:r>
          </w:p>
          <w:p w:rsidR="0094553E" w:rsidRDefault="0079740F" w:rsidP="00F830FC">
            <w:pPr>
              <w:numPr>
                <w:ilvl w:val="0"/>
                <w:numId w:val="21"/>
              </w:numPr>
              <w:snapToGrid w:val="0"/>
              <w:spacing w:beforeLines="20" w:before="72" w:line="280" w:lineRule="exact"/>
              <w:ind w:left="311" w:hanging="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無</w:t>
            </w:r>
            <w:r w:rsidR="00E85EFB" w:rsidRPr="002D5504">
              <w:rPr>
                <w:rFonts w:ascii="標楷體" w:eastAsia="標楷體" w:hAnsi="標楷體"/>
                <w:szCs w:val="22"/>
              </w:rPr>
              <w:t>影響本職業務推動及勞動契約之履行</w:t>
            </w:r>
            <w:r w:rsidR="00416DD6" w:rsidRPr="00416DD6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719A8">
              <w:rPr>
                <w:rFonts w:ascii="標楷體" w:eastAsia="標楷體" w:hAnsi="標楷體" w:hint="eastAsia"/>
                <w:szCs w:val="22"/>
              </w:rPr>
              <w:t xml:space="preserve">　　　　　　</w:t>
            </w:r>
            <w:r w:rsidR="0094553E" w:rsidRPr="001C1F4C">
              <w:rPr>
                <w:rFonts w:ascii="標楷體" w:eastAsia="標楷體" w:hAnsi="標楷體" w:hint="eastAsia"/>
              </w:rPr>
              <w:t>□是  □否</w:t>
            </w:r>
          </w:p>
          <w:p w:rsidR="00E85EFB" w:rsidRDefault="00E85EFB" w:rsidP="00F830FC">
            <w:pPr>
              <w:numPr>
                <w:ilvl w:val="0"/>
                <w:numId w:val="21"/>
              </w:numPr>
              <w:spacing w:beforeLines="20" w:before="72" w:line="280" w:lineRule="exact"/>
              <w:ind w:left="311" w:hanging="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利用公餘時間</w:t>
            </w:r>
            <w:r w:rsidR="006719A8">
              <w:rPr>
                <w:rFonts w:ascii="標楷體" w:eastAsia="標楷體" w:hAnsi="標楷體" w:hint="eastAsia"/>
              </w:rPr>
              <w:t>兼職</w:t>
            </w:r>
            <w:r w:rsidR="00416DD6" w:rsidRPr="00416DD6">
              <w:rPr>
                <w:rFonts w:ascii="標楷體" w:eastAsia="標楷體" w:hAnsi="標楷體" w:hint="eastAsia"/>
              </w:rPr>
              <w:t>？</w:t>
            </w:r>
            <w:r w:rsidRPr="001C1F4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 w:rsidR="005A510C"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  </w:t>
            </w:r>
            <w:r w:rsidR="006719A8">
              <w:rPr>
                <w:rFonts w:ascii="標楷體" w:eastAsia="標楷體" w:hAnsi="標楷體" w:hint="eastAsia"/>
              </w:rPr>
              <w:t xml:space="preserve">　　　　　</w:t>
            </w:r>
            <w:r w:rsidRPr="001C1F4C">
              <w:rPr>
                <w:rFonts w:ascii="標楷體" w:eastAsia="標楷體" w:hAnsi="標楷體" w:hint="eastAsia"/>
              </w:rPr>
              <w:t>□是  □否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85EFB" w:rsidRPr="005A510C" w:rsidRDefault="006371AE" w:rsidP="001E526A">
            <w:pPr>
              <w:spacing w:beforeLines="20" w:before="72" w:line="280" w:lineRule="exact"/>
              <w:ind w:left="4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＊</w:t>
            </w:r>
            <w:proofErr w:type="gramEnd"/>
            <w:r w:rsidR="00E85EFB" w:rsidRPr="005A510C">
              <w:rPr>
                <w:rFonts w:ascii="標楷體" w:eastAsia="標楷體" w:hAnsi="標楷體" w:hint="eastAsia"/>
                <w:szCs w:val="22"/>
              </w:rPr>
              <w:t>兼職應利用公餘時間，如需利用辦公時間，應以個人事、休假辦理。</w:t>
            </w:r>
          </w:p>
        </w:tc>
      </w:tr>
      <w:tr w:rsidR="0094553E" w:rsidRPr="001C1F4C" w:rsidTr="008D7297">
        <w:trPr>
          <w:trHeight w:val="1247"/>
        </w:trPr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:rsidR="0094553E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</w:t>
            </w:r>
          </w:p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8955" w:type="dxa"/>
            <w:gridSpan w:val="3"/>
            <w:tcBorders>
              <w:right w:val="single" w:sz="2" w:space="0" w:color="auto"/>
            </w:tcBorders>
            <w:vAlign w:val="center"/>
          </w:tcPr>
          <w:p w:rsidR="00D55FFA" w:rsidRDefault="0094553E" w:rsidP="00D55FFA">
            <w:pPr>
              <w:spacing w:beforeLines="20" w:before="72" w:line="280" w:lineRule="exact"/>
              <w:jc w:val="both"/>
              <w:rPr>
                <w:rFonts w:ascii="標楷體" w:eastAsia="標楷體" w:hAnsi="標楷體"/>
              </w:rPr>
            </w:pPr>
            <w:r w:rsidRPr="003E5CBF">
              <w:rPr>
                <w:rFonts w:ascii="標楷體" w:eastAsia="標楷體" w:hAnsi="標楷體" w:hint="eastAsia"/>
              </w:rPr>
              <w:t>□兼職聘書(公文)影本</w:t>
            </w:r>
          </w:p>
          <w:p w:rsidR="0094553E" w:rsidRPr="003E5CBF" w:rsidRDefault="0094553E" w:rsidP="00D55FFA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3E5CBF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0626F3" w:rsidRPr="001C1F4C" w:rsidTr="008D7297">
        <w:trPr>
          <w:trHeight w:val="1134"/>
        </w:trPr>
        <w:tc>
          <w:tcPr>
            <w:tcW w:w="10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626F3" w:rsidRDefault="000626F3" w:rsidP="0006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申請人</w:t>
            </w:r>
          </w:p>
          <w:p w:rsidR="000626F3" w:rsidRPr="001C1F4C" w:rsidRDefault="000626F3" w:rsidP="0006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8955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626F3" w:rsidRPr="001C1F4C" w:rsidRDefault="000626F3" w:rsidP="000626F3">
            <w:pPr>
              <w:spacing w:line="280" w:lineRule="exact"/>
              <w:ind w:firstLineChars="2915" w:firstLine="6996"/>
              <w:rPr>
                <w:rFonts w:ascii="標楷體" w:eastAsia="標楷體" w:hAnsi="標楷體"/>
              </w:rPr>
            </w:pPr>
          </w:p>
          <w:p w:rsidR="000626F3" w:rsidRPr="001C1F4C" w:rsidRDefault="000626F3" w:rsidP="000626F3">
            <w:pPr>
              <w:spacing w:line="280" w:lineRule="exact"/>
              <w:ind w:firstLineChars="2457" w:firstLine="5897"/>
              <w:rPr>
                <w:rFonts w:ascii="標楷體" w:eastAsia="標楷體" w:hAnsi="標楷體"/>
                <w:sz w:val="22"/>
                <w:szCs w:val="22"/>
              </w:rPr>
            </w:pPr>
            <w:r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Pr="001C1F4C">
              <w:rPr>
                <w:rFonts w:ascii="標楷體" w:eastAsia="標楷體" w:hAnsi="標楷體" w:hint="eastAsia"/>
              </w:rPr>
              <w:t>年</w:t>
            </w:r>
            <w:r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Pr="001C1F4C">
              <w:rPr>
                <w:rFonts w:ascii="標楷體" w:eastAsia="標楷體" w:hAnsi="標楷體" w:hint="eastAsia"/>
              </w:rPr>
              <w:t>月</w:t>
            </w:r>
            <w:r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Pr="001F2017">
              <w:rPr>
                <w:rFonts w:ascii="標楷體" w:eastAsia="標楷體" w:hAnsi="標楷體" w:hint="eastAsia"/>
                <w:szCs w:val="22"/>
                <w:u w:val="single"/>
              </w:rPr>
              <w:t xml:space="preserve">　</w:t>
            </w:r>
            <w:r w:rsidRPr="001C1F4C">
              <w:rPr>
                <w:rFonts w:ascii="標楷體" w:eastAsia="標楷體" w:hAnsi="標楷體" w:hint="eastAsia"/>
              </w:rPr>
              <w:t>日</w:t>
            </w:r>
          </w:p>
        </w:tc>
      </w:tr>
      <w:tr w:rsidR="0094553E" w:rsidRPr="001C1F4C" w:rsidTr="008D7297">
        <w:trPr>
          <w:trHeight w:val="3685"/>
        </w:trPr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/>
              </w:rPr>
              <w:br/>
            </w:r>
            <w:r w:rsidRPr="001C1F4C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955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1C" w:rsidRPr="00BA1B9D" w:rsidRDefault="00155B1C" w:rsidP="00BA1B9D">
            <w:pPr>
              <w:pStyle w:val="a3"/>
              <w:widowControl/>
              <w:numPr>
                <w:ilvl w:val="0"/>
                <w:numId w:val="23"/>
              </w:numPr>
              <w:snapToGrid w:val="0"/>
              <w:spacing w:beforeLines="50" w:before="180" w:line="280" w:lineRule="exact"/>
              <w:ind w:leftChars="0" w:left="0" w:firstLine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經審視</w:t>
            </w:r>
            <w:r w:rsidR="00BA1B9D">
              <w:rPr>
                <w:rFonts w:ascii="標楷體" w:eastAsia="標楷體" w:hAnsi="標楷體" w:hint="eastAsia"/>
              </w:rPr>
              <w:t>上述兼職情形後，</w:t>
            </w:r>
            <w:r w:rsidRPr="00C4515A">
              <w:rPr>
                <w:rFonts w:ascii="標楷體" w:eastAsia="標楷體" w:hAnsi="標楷體" w:hint="eastAsia"/>
              </w:rPr>
              <w:t>同意</w:t>
            </w:r>
            <w:r w:rsidR="00582AD0">
              <w:rPr>
                <w:rFonts w:ascii="標楷體" w:eastAsia="標楷體" w:hAnsi="標楷體" w:hint="eastAsia"/>
              </w:rPr>
              <w:t>申請人</w:t>
            </w:r>
            <w:r w:rsidRPr="00C4515A">
              <w:rPr>
                <w:rFonts w:ascii="標楷體" w:eastAsia="標楷體" w:hAnsi="標楷體" w:hint="eastAsia"/>
              </w:rPr>
              <w:t>兼職</w:t>
            </w:r>
            <w:r w:rsidR="00BA1B9D">
              <w:rPr>
                <w:rFonts w:ascii="標楷體" w:eastAsia="標楷體" w:hAnsi="標楷體" w:hint="eastAsia"/>
              </w:rPr>
              <w:t>？</w:t>
            </w:r>
            <w:r w:rsidRPr="00BA1B9D">
              <w:rPr>
                <w:rFonts w:ascii="標楷體" w:eastAsia="標楷體" w:hAnsi="標楷體" w:hint="eastAsia"/>
              </w:rPr>
              <w:t xml:space="preserve">　□是  </w:t>
            </w:r>
            <w:proofErr w:type="gramStart"/>
            <w:r w:rsidRPr="00BA1B9D">
              <w:rPr>
                <w:rFonts w:ascii="標楷體" w:eastAsia="標楷體" w:hAnsi="標楷體" w:hint="eastAsia"/>
              </w:rPr>
              <w:t>□否</w:t>
            </w:r>
            <w:proofErr w:type="gramEnd"/>
            <w:r w:rsidR="00BA1B9D" w:rsidRPr="00BA1B9D">
              <w:rPr>
                <w:rFonts w:ascii="標楷體" w:eastAsia="標楷體" w:hAnsi="標楷體" w:hint="eastAsia"/>
              </w:rPr>
              <w:t>，</w:t>
            </w:r>
            <w:r w:rsidRPr="00BA1B9D">
              <w:rPr>
                <w:rFonts w:ascii="標楷體" w:eastAsia="標楷體" w:hAnsi="標楷體" w:hint="eastAsia"/>
              </w:rPr>
              <w:t>備註：</w:t>
            </w:r>
            <w:r w:rsidRPr="00BA1B9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A1B9D" w:rsidRPr="00BA1B9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1B9D">
              <w:rPr>
                <w:rFonts w:ascii="標楷體" w:eastAsia="標楷體" w:hAnsi="標楷體" w:hint="eastAsia"/>
                <w:u w:val="single"/>
              </w:rPr>
              <w:t xml:space="preserve">  　　　　</w:t>
            </w:r>
          </w:p>
          <w:p w:rsidR="00155B1C" w:rsidRPr="00492D01" w:rsidRDefault="00155B1C" w:rsidP="00732718">
            <w:pPr>
              <w:snapToGrid w:val="0"/>
              <w:spacing w:beforeLines="100" w:before="360" w:line="280" w:lineRule="exact"/>
              <w:ind w:leftChars="1197" w:left="2873"/>
              <w:jc w:val="both"/>
              <w:rPr>
                <w:rFonts w:ascii="標楷體" w:eastAsia="標楷體" w:hAnsi="標楷體"/>
                <w:u w:val="single"/>
              </w:rPr>
            </w:pPr>
            <w:r w:rsidRPr="00492D01">
              <w:rPr>
                <w:rFonts w:ascii="標楷體" w:eastAsia="標楷體" w:hAnsi="標楷體" w:hint="eastAsia"/>
              </w:rPr>
              <w:t>計畫主持人簽名：</w:t>
            </w:r>
            <w:r w:rsidRPr="00492D01">
              <w:rPr>
                <w:rFonts w:ascii="標楷體" w:eastAsia="標楷體" w:hAnsi="標楷體" w:hint="eastAsia"/>
                <w:u w:val="single"/>
              </w:rPr>
              <w:t xml:space="preserve">                    　　　　　　</w:t>
            </w:r>
          </w:p>
          <w:p w:rsidR="00155B1C" w:rsidRPr="00FB45BE" w:rsidRDefault="00BA1B9D" w:rsidP="004B0AF2">
            <w:pPr>
              <w:pStyle w:val="a3"/>
              <w:widowControl/>
              <w:numPr>
                <w:ilvl w:val="0"/>
                <w:numId w:val="23"/>
              </w:numPr>
              <w:snapToGrid w:val="0"/>
              <w:spacing w:beforeLines="200" w:before="720" w:line="280" w:lineRule="exact"/>
              <w:ind w:leftChars="0" w:left="0" w:firstLine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經審視上述兼職情形後，</w:t>
            </w:r>
            <w:r w:rsidRPr="00C4515A">
              <w:rPr>
                <w:rFonts w:ascii="標楷體" w:eastAsia="標楷體" w:hAnsi="標楷體" w:hint="eastAsia"/>
              </w:rPr>
              <w:t>同意</w:t>
            </w:r>
            <w:r w:rsidR="00582AD0">
              <w:rPr>
                <w:rFonts w:ascii="標楷體" w:eastAsia="標楷體" w:hAnsi="標楷體" w:hint="eastAsia"/>
              </w:rPr>
              <w:t>申請人</w:t>
            </w:r>
            <w:bookmarkStart w:id="0" w:name="_GoBack"/>
            <w:bookmarkEnd w:id="0"/>
            <w:r w:rsidRPr="00C4515A">
              <w:rPr>
                <w:rFonts w:ascii="標楷體" w:eastAsia="標楷體" w:hAnsi="標楷體" w:hint="eastAsia"/>
              </w:rPr>
              <w:t>兼職</w:t>
            </w:r>
            <w:r>
              <w:rPr>
                <w:rFonts w:ascii="標楷體" w:eastAsia="標楷體" w:hAnsi="標楷體" w:hint="eastAsia"/>
              </w:rPr>
              <w:t>？</w:t>
            </w:r>
            <w:r w:rsidRPr="00BA1B9D">
              <w:rPr>
                <w:rFonts w:ascii="標楷體" w:eastAsia="標楷體" w:hAnsi="標楷體" w:hint="eastAsia"/>
              </w:rPr>
              <w:t xml:space="preserve">　□是  </w:t>
            </w:r>
            <w:proofErr w:type="gramStart"/>
            <w:r w:rsidRPr="00BA1B9D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BA1B9D">
              <w:rPr>
                <w:rFonts w:ascii="標楷體" w:eastAsia="標楷體" w:hAnsi="標楷體" w:hint="eastAsia"/>
              </w:rPr>
              <w:t>，備註：</w:t>
            </w:r>
            <w:r w:rsidRPr="00BA1B9D">
              <w:rPr>
                <w:rFonts w:ascii="標楷體" w:eastAsia="標楷體" w:hAnsi="標楷體" w:hint="eastAsia"/>
                <w:u w:val="single"/>
              </w:rPr>
              <w:t xml:space="preserve">    　</w:t>
            </w:r>
            <w:r w:rsidR="00155B1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</w:p>
          <w:p w:rsidR="0094553E" w:rsidRPr="0005032A" w:rsidRDefault="00155B1C" w:rsidP="00732718">
            <w:pPr>
              <w:spacing w:beforeLines="150" w:before="540" w:afterLines="50" w:after="180" w:line="280" w:lineRule="exact"/>
              <w:ind w:leftChars="1197" w:left="2873"/>
              <w:jc w:val="both"/>
              <w:rPr>
                <w:rFonts w:ascii="標楷體" w:eastAsia="標楷體" w:hAnsi="標楷體"/>
                <w:spacing w:val="20"/>
              </w:rPr>
            </w:pPr>
            <w:r w:rsidRPr="00C4515A">
              <w:rPr>
                <w:rFonts w:ascii="標楷體" w:eastAsia="標楷體" w:hAnsi="標楷體" w:hint="eastAsia"/>
                <w:spacing w:val="20"/>
              </w:rPr>
              <w:t>單位主管簽名：</w:t>
            </w:r>
            <w:r w:rsidRPr="00C4515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</w:tr>
    </w:tbl>
    <w:p w:rsidR="00774AC2" w:rsidRPr="004449CB" w:rsidRDefault="004449CB" w:rsidP="00E44793">
      <w:pPr>
        <w:pStyle w:val="a3"/>
        <w:numPr>
          <w:ilvl w:val="0"/>
          <w:numId w:val="24"/>
        </w:numPr>
        <w:ind w:leftChars="0" w:left="284" w:rightChars="-73" w:right="-175"/>
        <w:rPr>
          <w:rFonts w:ascii="標楷體" w:eastAsia="標楷體" w:hAnsi="標楷體"/>
          <w:sz w:val="22"/>
        </w:rPr>
      </w:pPr>
      <w:r w:rsidRPr="004449CB">
        <w:rPr>
          <w:rFonts w:ascii="標楷體" w:eastAsia="標楷體" w:hAnsi="標楷體" w:hint="eastAsia"/>
          <w:sz w:val="22"/>
        </w:rPr>
        <w:t>依本院聘僱人員工作規則第5條第10款規定，</w:t>
      </w:r>
      <w:r w:rsidRPr="004449CB">
        <w:rPr>
          <w:rFonts w:ascii="標楷體" w:eastAsia="標楷體" w:hAnsi="標楷體"/>
          <w:sz w:val="22"/>
        </w:rPr>
        <w:t>聘僱人員於聘僱</w:t>
      </w:r>
      <w:proofErr w:type="gramStart"/>
      <w:r w:rsidRPr="004449CB">
        <w:rPr>
          <w:rFonts w:ascii="標楷體" w:eastAsia="標楷體" w:hAnsi="標楷體"/>
          <w:sz w:val="22"/>
        </w:rPr>
        <w:t>期間，</w:t>
      </w:r>
      <w:proofErr w:type="gramEnd"/>
      <w:r w:rsidRPr="004449CB">
        <w:rPr>
          <w:rFonts w:ascii="標楷體" w:eastAsia="標楷體" w:hAnsi="標楷體"/>
          <w:sz w:val="22"/>
        </w:rPr>
        <w:t>非經本院同意不得在外兼職及兼課。</w:t>
      </w:r>
    </w:p>
    <w:sectPr w:rsidR="00774AC2" w:rsidRPr="004449CB" w:rsidSect="00E447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D9" w:rsidRDefault="008B3FD9" w:rsidP="00A323B6">
      <w:r>
        <w:separator/>
      </w:r>
    </w:p>
  </w:endnote>
  <w:endnote w:type="continuationSeparator" w:id="0">
    <w:p w:rsidR="008B3FD9" w:rsidRDefault="008B3FD9" w:rsidP="00A3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D9" w:rsidRDefault="008B3FD9" w:rsidP="00A323B6">
      <w:r>
        <w:separator/>
      </w:r>
    </w:p>
  </w:footnote>
  <w:footnote w:type="continuationSeparator" w:id="0">
    <w:p w:rsidR="008B3FD9" w:rsidRDefault="008B3FD9" w:rsidP="00A3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33B"/>
    <w:multiLevelType w:val="hybridMultilevel"/>
    <w:tmpl w:val="D61806E0"/>
    <w:lvl w:ilvl="0" w:tplc="05CE3442">
      <w:start w:val="1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" w15:restartNumberingAfterBreak="0">
    <w:nsid w:val="0A4B1410"/>
    <w:multiLevelType w:val="hybridMultilevel"/>
    <w:tmpl w:val="973C4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2697B"/>
    <w:multiLevelType w:val="hybridMultilevel"/>
    <w:tmpl w:val="CA4C4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1655C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391DC6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D515A1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ED21DB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A21FA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E8771C"/>
    <w:multiLevelType w:val="hybridMultilevel"/>
    <w:tmpl w:val="B8D20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217203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30307A"/>
    <w:multiLevelType w:val="hybridMultilevel"/>
    <w:tmpl w:val="27185074"/>
    <w:lvl w:ilvl="0" w:tplc="87DC6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0A2B03"/>
    <w:multiLevelType w:val="hybridMultilevel"/>
    <w:tmpl w:val="87101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1577EF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732888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4B6C97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7A2B65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8F25F1"/>
    <w:multiLevelType w:val="hybridMultilevel"/>
    <w:tmpl w:val="A7CE33F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7E7F85"/>
    <w:multiLevelType w:val="hybridMultilevel"/>
    <w:tmpl w:val="C7F0F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2A4526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5D31C3"/>
    <w:multiLevelType w:val="hybridMultilevel"/>
    <w:tmpl w:val="BC76B070"/>
    <w:lvl w:ilvl="0" w:tplc="6568DB3A">
      <w:numFmt w:val="bullet"/>
      <w:lvlText w:val="※"/>
      <w:lvlJc w:val="left"/>
      <w:pPr>
        <w:ind w:left="-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20" w15:restartNumberingAfterBreak="0">
    <w:nsid w:val="75E7785A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3249EC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710064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D56847"/>
    <w:multiLevelType w:val="hybridMultilevel"/>
    <w:tmpl w:val="9D80D094"/>
    <w:lvl w:ilvl="0" w:tplc="72ACA9C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14"/>
  </w:num>
  <w:num w:numId="6">
    <w:abstractNumId w:val="4"/>
  </w:num>
  <w:num w:numId="7">
    <w:abstractNumId w:val="18"/>
  </w:num>
  <w:num w:numId="8">
    <w:abstractNumId w:val="6"/>
  </w:num>
  <w:num w:numId="9">
    <w:abstractNumId w:val="22"/>
  </w:num>
  <w:num w:numId="10">
    <w:abstractNumId w:val="20"/>
  </w:num>
  <w:num w:numId="11">
    <w:abstractNumId w:val="15"/>
  </w:num>
  <w:num w:numId="12">
    <w:abstractNumId w:val="21"/>
  </w:num>
  <w:num w:numId="13">
    <w:abstractNumId w:val="7"/>
  </w:num>
  <w:num w:numId="14">
    <w:abstractNumId w:val="1"/>
  </w:num>
  <w:num w:numId="15">
    <w:abstractNumId w:val="3"/>
  </w:num>
  <w:num w:numId="16">
    <w:abstractNumId w:val="9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3"/>
  </w:num>
  <w:num w:numId="21">
    <w:abstractNumId w:val="11"/>
  </w:num>
  <w:num w:numId="22">
    <w:abstractNumId w:val="17"/>
  </w:num>
  <w:num w:numId="23">
    <w:abstractNumId w:val="2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2F"/>
    <w:rsid w:val="00016724"/>
    <w:rsid w:val="0004195A"/>
    <w:rsid w:val="0004535B"/>
    <w:rsid w:val="0005032A"/>
    <w:rsid w:val="000626F3"/>
    <w:rsid w:val="000644A3"/>
    <w:rsid w:val="00096DF9"/>
    <w:rsid w:val="000A2B16"/>
    <w:rsid w:val="000E0844"/>
    <w:rsid w:val="001409E7"/>
    <w:rsid w:val="00143478"/>
    <w:rsid w:val="00155B1C"/>
    <w:rsid w:val="00176CA3"/>
    <w:rsid w:val="0019758A"/>
    <w:rsid w:val="001A516F"/>
    <w:rsid w:val="001C009A"/>
    <w:rsid w:val="001C28B9"/>
    <w:rsid w:val="001D1067"/>
    <w:rsid w:val="001E526A"/>
    <w:rsid w:val="001F2017"/>
    <w:rsid w:val="00207C1B"/>
    <w:rsid w:val="00243AEC"/>
    <w:rsid w:val="00250086"/>
    <w:rsid w:val="00272179"/>
    <w:rsid w:val="002A2540"/>
    <w:rsid w:val="002D4B4A"/>
    <w:rsid w:val="002D5504"/>
    <w:rsid w:val="002E1EE8"/>
    <w:rsid w:val="002F153F"/>
    <w:rsid w:val="003032BB"/>
    <w:rsid w:val="00311B52"/>
    <w:rsid w:val="00317ECB"/>
    <w:rsid w:val="003311D5"/>
    <w:rsid w:val="00332F52"/>
    <w:rsid w:val="003377A8"/>
    <w:rsid w:val="003617C1"/>
    <w:rsid w:val="00375A05"/>
    <w:rsid w:val="003A7E0C"/>
    <w:rsid w:val="003B1B5C"/>
    <w:rsid w:val="003C7C4C"/>
    <w:rsid w:val="003F0104"/>
    <w:rsid w:val="003F4CEE"/>
    <w:rsid w:val="00412021"/>
    <w:rsid w:val="00412A78"/>
    <w:rsid w:val="00416DD6"/>
    <w:rsid w:val="004225D4"/>
    <w:rsid w:val="0043282B"/>
    <w:rsid w:val="004449CB"/>
    <w:rsid w:val="004451F7"/>
    <w:rsid w:val="00462286"/>
    <w:rsid w:val="00477617"/>
    <w:rsid w:val="00492D01"/>
    <w:rsid w:val="004B0AF2"/>
    <w:rsid w:val="004C4429"/>
    <w:rsid w:val="004D54D6"/>
    <w:rsid w:val="004E6E30"/>
    <w:rsid w:val="004F0EDE"/>
    <w:rsid w:val="00500087"/>
    <w:rsid w:val="00512BB2"/>
    <w:rsid w:val="0052329C"/>
    <w:rsid w:val="00535A6B"/>
    <w:rsid w:val="00541611"/>
    <w:rsid w:val="005512EC"/>
    <w:rsid w:val="00576D52"/>
    <w:rsid w:val="00582AD0"/>
    <w:rsid w:val="00587E05"/>
    <w:rsid w:val="0059265D"/>
    <w:rsid w:val="005A510C"/>
    <w:rsid w:val="005A721F"/>
    <w:rsid w:val="005F1188"/>
    <w:rsid w:val="005F4C00"/>
    <w:rsid w:val="00600A27"/>
    <w:rsid w:val="006259A1"/>
    <w:rsid w:val="006371AE"/>
    <w:rsid w:val="006401F4"/>
    <w:rsid w:val="006576F4"/>
    <w:rsid w:val="0066068A"/>
    <w:rsid w:val="006719A8"/>
    <w:rsid w:val="006B12D4"/>
    <w:rsid w:val="006B3A18"/>
    <w:rsid w:val="006C2E45"/>
    <w:rsid w:val="006C4317"/>
    <w:rsid w:val="006C73E6"/>
    <w:rsid w:val="006D2FDE"/>
    <w:rsid w:val="006D3E71"/>
    <w:rsid w:val="006E4FA3"/>
    <w:rsid w:val="0072515F"/>
    <w:rsid w:val="00726D0D"/>
    <w:rsid w:val="00732718"/>
    <w:rsid w:val="00752A1F"/>
    <w:rsid w:val="00774AC2"/>
    <w:rsid w:val="00783307"/>
    <w:rsid w:val="0079740F"/>
    <w:rsid w:val="007C5793"/>
    <w:rsid w:val="007E6079"/>
    <w:rsid w:val="007F5CC8"/>
    <w:rsid w:val="00802A84"/>
    <w:rsid w:val="00820463"/>
    <w:rsid w:val="008333A5"/>
    <w:rsid w:val="008661E6"/>
    <w:rsid w:val="008B3FD9"/>
    <w:rsid w:val="008D0F17"/>
    <w:rsid w:val="008D7297"/>
    <w:rsid w:val="008E66B4"/>
    <w:rsid w:val="008F15E4"/>
    <w:rsid w:val="00944206"/>
    <w:rsid w:val="0094553E"/>
    <w:rsid w:val="00975A47"/>
    <w:rsid w:val="009963B3"/>
    <w:rsid w:val="009A19E7"/>
    <w:rsid w:val="009E53FF"/>
    <w:rsid w:val="009F7366"/>
    <w:rsid w:val="00A26FB4"/>
    <w:rsid w:val="00A323B6"/>
    <w:rsid w:val="00A33F28"/>
    <w:rsid w:val="00A4063E"/>
    <w:rsid w:val="00A6441D"/>
    <w:rsid w:val="00A73CE1"/>
    <w:rsid w:val="00A76293"/>
    <w:rsid w:val="00A824B4"/>
    <w:rsid w:val="00A8793F"/>
    <w:rsid w:val="00A927C5"/>
    <w:rsid w:val="00AB7050"/>
    <w:rsid w:val="00AC083F"/>
    <w:rsid w:val="00B62D38"/>
    <w:rsid w:val="00B758D7"/>
    <w:rsid w:val="00B955CF"/>
    <w:rsid w:val="00BA1A97"/>
    <w:rsid w:val="00BA1B9D"/>
    <w:rsid w:val="00BA1F5E"/>
    <w:rsid w:val="00BD0334"/>
    <w:rsid w:val="00BE0914"/>
    <w:rsid w:val="00BF3EEE"/>
    <w:rsid w:val="00C05622"/>
    <w:rsid w:val="00C1246E"/>
    <w:rsid w:val="00C24C27"/>
    <w:rsid w:val="00C375C6"/>
    <w:rsid w:val="00C52614"/>
    <w:rsid w:val="00C90242"/>
    <w:rsid w:val="00CD4E9F"/>
    <w:rsid w:val="00CE1F2F"/>
    <w:rsid w:val="00CF7D85"/>
    <w:rsid w:val="00D13907"/>
    <w:rsid w:val="00D201AF"/>
    <w:rsid w:val="00D25700"/>
    <w:rsid w:val="00D26480"/>
    <w:rsid w:val="00D27A73"/>
    <w:rsid w:val="00D55FFA"/>
    <w:rsid w:val="00DB52A3"/>
    <w:rsid w:val="00DD49DB"/>
    <w:rsid w:val="00DD4C5A"/>
    <w:rsid w:val="00E00827"/>
    <w:rsid w:val="00E3039A"/>
    <w:rsid w:val="00E315BE"/>
    <w:rsid w:val="00E44793"/>
    <w:rsid w:val="00E50702"/>
    <w:rsid w:val="00E85EFB"/>
    <w:rsid w:val="00E87D84"/>
    <w:rsid w:val="00E965A2"/>
    <w:rsid w:val="00EE0C37"/>
    <w:rsid w:val="00EE37C2"/>
    <w:rsid w:val="00F23AF0"/>
    <w:rsid w:val="00F46C1A"/>
    <w:rsid w:val="00F601B2"/>
    <w:rsid w:val="00F71758"/>
    <w:rsid w:val="00F830FC"/>
    <w:rsid w:val="00F844AF"/>
    <w:rsid w:val="00F84F6E"/>
    <w:rsid w:val="00F85095"/>
    <w:rsid w:val="00FA5053"/>
    <w:rsid w:val="00FB4CA8"/>
    <w:rsid w:val="00FE1419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6ABE5"/>
  <w15:chartTrackingRefBased/>
  <w15:docId w15:val="{475435A5-7C87-46AF-AE08-34A30474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F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2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23B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2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23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0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01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basedOn w:val="a"/>
    <w:rsid w:val="002D5504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/>
      <w:noProof/>
      <w:kern w:val="0"/>
      <w:szCs w:val="20"/>
    </w:rPr>
  </w:style>
  <w:style w:type="character" w:styleId="aa">
    <w:name w:val="Placeholder Text"/>
    <w:basedOn w:val="a0"/>
    <w:uiPriority w:val="99"/>
    <w:semiHidden/>
    <w:rsid w:val="001C2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5F74-A8AC-4723-8432-85BD4D95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2023-02-09T01:26:00Z</cp:lastPrinted>
  <dcterms:created xsi:type="dcterms:W3CDTF">2023-03-01T08:08:00Z</dcterms:created>
  <dcterms:modified xsi:type="dcterms:W3CDTF">2023-03-02T03:00:00Z</dcterms:modified>
</cp:coreProperties>
</file>