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A7" w:rsidRPr="00D10AC9" w:rsidRDefault="009763F5" w:rsidP="00F905A7">
      <w:pPr>
        <w:spacing w:line="0" w:lineRule="atLeast"/>
        <w:jc w:val="center"/>
        <w:rPr>
          <w:rFonts w:ascii="標楷體" w:eastAsia="標楷體" w:hAnsi="標楷體" w:hint="eastAsia"/>
          <w:color w:val="000000"/>
          <w:sz w:val="20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28"/>
          <w:szCs w:val="28"/>
        </w:rPr>
        <w:t>公務人員</w:t>
      </w:r>
      <w:r w:rsidR="00021C99">
        <w:rPr>
          <w:rFonts w:ascii="標楷體" w:eastAsia="標楷體" w:hint="eastAsia"/>
          <w:color w:val="000000"/>
          <w:sz w:val="28"/>
          <w:szCs w:val="28"/>
        </w:rPr>
        <w:t>遺族</w:t>
      </w:r>
      <w:r w:rsidR="00F905A7" w:rsidRPr="00D10AC9">
        <w:rPr>
          <w:rFonts w:ascii="標楷體" w:eastAsia="標楷體" w:hint="eastAsia"/>
          <w:color w:val="000000"/>
          <w:sz w:val="28"/>
          <w:szCs w:val="28"/>
        </w:rPr>
        <w:t>撫</w:t>
      </w:r>
      <w:r w:rsidR="008C52F2">
        <w:rPr>
          <w:rFonts w:ascii="標楷體" w:eastAsia="標楷體" w:hint="eastAsia"/>
          <w:color w:val="000000"/>
          <w:sz w:val="28"/>
          <w:szCs w:val="28"/>
        </w:rPr>
        <w:t>卹</w:t>
      </w:r>
      <w:r w:rsidR="00F905A7" w:rsidRPr="00D10AC9">
        <w:rPr>
          <w:rFonts w:ascii="標楷體" w:eastAsia="標楷體" w:hint="eastAsia"/>
          <w:color w:val="000000"/>
          <w:sz w:val="28"/>
          <w:szCs w:val="28"/>
        </w:rPr>
        <w:t>金</w:t>
      </w:r>
      <w:r w:rsidR="008C52F2">
        <w:rPr>
          <w:rFonts w:ascii="標楷體" w:eastAsia="標楷體" w:hint="eastAsia"/>
          <w:color w:val="000000"/>
          <w:sz w:val="28"/>
          <w:szCs w:val="28"/>
        </w:rPr>
        <w:t>餘額</w:t>
      </w:r>
      <w:r w:rsidR="00F905A7" w:rsidRPr="00D10AC9">
        <w:rPr>
          <w:rFonts w:ascii="標楷體" w:eastAsia="標楷體" w:hint="eastAsia"/>
          <w:color w:val="000000"/>
          <w:sz w:val="28"/>
          <w:szCs w:val="28"/>
        </w:rPr>
        <w:t>申請書</w:t>
      </w:r>
    </w:p>
    <w:tbl>
      <w:tblPr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634"/>
        <w:gridCol w:w="426"/>
        <w:gridCol w:w="1094"/>
        <w:gridCol w:w="674"/>
        <w:gridCol w:w="149"/>
        <w:gridCol w:w="263"/>
        <w:gridCol w:w="371"/>
        <w:gridCol w:w="1057"/>
        <w:gridCol w:w="226"/>
        <w:gridCol w:w="616"/>
        <w:gridCol w:w="653"/>
        <w:gridCol w:w="648"/>
        <w:gridCol w:w="1918"/>
      </w:tblGrid>
      <w:tr w:rsidR="00805CA0" w:rsidTr="00D640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CA0" w:rsidRPr="00D6405A" w:rsidRDefault="008C52F2" w:rsidP="00874C48">
            <w:pPr>
              <w:jc w:val="distribute"/>
              <w:rPr>
                <w:rFonts w:ascii="標楷體" w:eastAsia="標楷體"/>
                <w:szCs w:val="24"/>
              </w:rPr>
            </w:pPr>
            <w:r w:rsidRPr="00D6405A">
              <w:rPr>
                <w:rFonts w:ascii="標楷體" w:eastAsia="標楷體" w:hint="eastAsia"/>
                <w:szCs w:val="24"/>
              </w:rPr>
              <w:t>亡故公務</w:t>
            </w:r>
            <w:r w:rsidR="00874C48" w:rsidRPr="00D6405A">
              <w:rPr>
                <w:rFonts w:ascii="標楷體" w:eastAsia="標楷體" w:hint="eastAsia"/>
                <w:szCs w:val="24"/>
              </w:rPr>
              <w:t>人員姓名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D6405A">
              <w:rPr>
                <w:rFonts w:ascii="標楷體" w:eastAsia="標楷體" w:hint="eastAsia"/>
                <w:szCs w:val="24"/>
              </w:rPr>
              <w:t>國民身分證統一編號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rPr>
                <w:rFonts w:ascii="標楷體" w:eastAsia="標楷體"/>
                <w:szCs w:val="24"/>
              </w:rPr>
            </w:pPr>
          </w:p>
        </w:tc>
      </w:tr>
      <w:tr w:rsidR="00805CA0" w:rsidTr="00D6405A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D6405A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ind w:firstLineChars="100" w:firstLine="240"/>
              <w:jc w:val="right"/>
              <w:rPr>
                <w:rFonts w:ascii="標楷體" w:eastAsia="標楷體" w:hint="eastAsia"/>
                <w:szCs w:val="24"/>
              </w:rPr>
            </w:pPr>
            <w:r w:rsidRPr="00D6405A">
              <w:rPr>
                <w:rFonts w:ascii="標楷體" w:eastAsia="標楷體" w:hint="eastAsia"/>
                <w:szCs w:val="24"/>
              </w:rPr>
              <w:t xml:space="preserve">年      月     日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D6405A">
              <w:rPr>
                <w:rFonts w:ascii="標楷體" w:eastAsia="標楷體" w:hint="eastAsia"/>
                <w:szCs w:val="24"/>
              </w:rPr>
              <w:t>死亡日期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ind w:firstLineChars="100" w:firstLine="240"/>
              <w:jc w:val="right"/>
              <w:rPr>
                <w:rFonts w:ascii="標楷體" w:eastAsia="標楷體"/>
                <w:szCs w:val="24"/>
              </w:rPr>
            </w:pPr>
            <w:r w:rsidRPr="00D6405A">
              <w:rPr>
                <w:rFonts w:ascii="標楷體" w:eastAsia="標楷體" w:hint="eastAsia"/>
                <w:szCs w:val="24"/>
              </w:rPr>
              <w:t xml:space="preserve">  年     月     日</w:t>
            </w:r>
          </w:p>
        </w:tc>
      </w:tr>
      <w:tr w:rsidR="00805CA0" w:rsidTr="00D6405A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spacing w:line="0" w:lineRule="atLeast"/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D6405A">
              <w:rPr>
                <w:rFonts w:ascii="標楷體" w:eastAsia="標楷體" w:hint="eastAsia"/>
                <w:sz w:val="22"/>
                <w:szCs w:val="22"/>
              </w:rPr>
              <w:t>最後服務機關(構)及代號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D6405A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A0" w:rsidRPr="00D6405A" w:rsidRDefault="00805CA0" w:rsidP="00874C48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805CA0" w:rsidTr="00D6405A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CA0" w:rsidRPr="004377A2" w:rsidRDefault="002B54BD" w:rsidP="00874C48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377A2">
              <w:rPr>
                <w:rFonts w:ascii="標楷體" w:eastAsia="標楷體" w:hint="eastAsia"/>
                <w:spacing w:val="30"/>
                <w:kern w:val="0"/>
                <w:szCs w:val="24"/>
                <w:fitText w:val="1440" w:id="149665793"/>
              </w:rPr>
              <w:t>死亡</w:t>
            </w:r>
            <w:r w:rsidR="00805CA0" w:rsidRPr="004377A2">
              <w:rPr>
                <w:rFonts w:ascii="標楷體" w:eastAsia="標楷體" w:hint="eastAsia"/>
                <w:spacing w:val="30"/>
                <w:kern w:val="0"/>
                <w:szCs w:val="24"/>
                <w:fitText w:val="1440" w:id="149665793"/>
              </w:rPr>
              <w:t>時等</w:t>
            </w:r>
            <w:r w:rsidR="00805CA0" w:rsidRPr="004377A2">
              <w:rPr>
                <w:rFonts w:ascii="標楷體" w:eastAsia="標楷體" w:hint="eastAsia"/>
                <w:kern w:val="0"/>
                <w:szCs w:val="24"/>
                <w:fitText w:val="1440" w:id="149665793"/>
              </w:rPr>
              <w:t>級</w:t>
            </w:r>
            <w:r w:rsidR="00805CA0" w:rsidRPr="004377A2">
              <w:rPr>
                <w:rFonts w:ascii="標楷體" w:eastAsia="標楷體" w:hint="eastAsia"/>
                <w:kern w:val="0"/>
                <w:szCs w:val="24"/>
              </w:rPr>
              <w:t>（含俸（薪）點）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A0" w:rsidRPr="004377A2" w:rsidRDefault="00805CA0" w:rsidP="00874C48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CA0" w:rsidRPr="004377A2" w:rsidRDefault="00805CA0" w:rsidP="00874C48">
            <w:pPr>
              <w:jc w:val="distribute"/>
              <w:rPr>
                <w:rFonts w:ascii="標楷體" w:eastAsia="標楷體"/>
                <w:szCs w:val="24"/>
              </w:rPr>
            </w:pPr>
            <w:r w:rsidRPr="004377A2">
              <w:rPr>
                <w:rFonts w:eastAsia="標楷體" w:hint="eastAsia"/>
                <w:szCs w:val="24"/>
              </w:rPr>
              <w:t>退撫新制實施前支給機關</w:t>
            </w:r>
            <w:r w:rsidRPr="004377A2">
              <w:rPr>
                <w:rFonts w:ascii="標楷體" w:eastAsia="標楷體" w:hint="eastAsia"/>
                <w:szCs w:val="24"/>
              </w:rPr>
              <w:t>(構)</w:t>
            </w:r>
            <w:r w:rsidRPr="004377A2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A0" w:rsidRPr="004377A2" w:rsidRDefault="00805CA0" w:rsidP="00874C48">
            <w:pPr>
              <w:rPr>
                <w:rFonts w:ascii="標楷體" w:eastAsia="標楷體"/>
                <w:szCs w:val="24"/>
              </w:rPr>
            </w:pPr>
          </w:p>
        </w:tc>
      </w:tr>
      <w:tr w:rsidR="00C72C7C" w:rsidTr="00D6405A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2C7C" w:rsidRPr="004377A2" w:rsidRDefault="00C72C7C" w:rsidP="000B4D7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int="eastAsia"/>
                <w:kern w:val="0"/>
                <w:szCs w:val="24"/>
              </w:rPr>
            </w:pPr>
            <w:r w:rsidRPr="004377A2">
              <w:rPr>
                <w:rFonts w:ascii="標楷體" w:eastAsia="標楷體" w:hint="eastAsia"/>
                <w:kern w:val="0"/>
                <w:szCs w:val="24"/>
              </w:rPr>
              <w:t>撫卹金種類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5A" w:rsidRPr="004377A2" w:rsidRDefault="00C72C7C" w:rsidP="000B4D72">
            <w:pPr>
              <w:jc w:val="both"/>
              <w:rPr>
                <w:rFonts w:eastAsia="標楷體" w:hint="eastAsia"/>
                <w:szCs w:val="24"/>
              </w:rPr>
            </w:pPr>
            <w:r w:rsidRPr="004377A2">
              <w:rPr>
                <w:rFonts w:ascii="標楷體" w:eastAsia="標楷體" w:hAnsi="標楷體" w:hint="eastAsia"/>
                <w:szCs w:val="24"/>
              </w:rPr>
              <w:t>□</w:t>
            </w:r>
            <w:r w:rsidRPr="004377A2">
              <w:rPr>
                <w:rFonts w:eastAsia="標楷體" w:hint="eastAsia"/>
                <w:szCs w:val="24"/>
              </w:rPr>
              <w:t>一次及年撫卹金</w:t>
            </w:r>
          </w:p>
          <w:p w:rsidR="00C72C7C" w:rsidRPr="004377A2" w:rsidRDefault="00D6405A" w:rsidP="000B4D72">
            <w:pPr>
              <w:jc w:val="both"/>
              <w:rPr>
                <w:rFonts w:ascii="標楷體" w:eastAsia="標楷體"/>
                <w:szCs w:val="24"/>
              </w:rPr>
            </w:pPr>
            <w:r w:rsidRPr="004377A2">
              <w:rPr>
                <w:rFonts w:ascii="標楷體" w:eastAsia="標楷體" w:hAnsi="標楷體" w:hint="eastAsia"/>
                <w:szCs w:val="24"/>
              </w:rPr>
              <w:t>□</w:t>
            </w:r>
            <w:r w:rsidRPr="004377A2">
              <w:rPr>
                <w:rFonts w:eastAsia="標楷體" w:hint="eastAsia"/>
                <w:szCs w:val="24"/>
              </w:rPr>
              <w:t>一次及月撫卹金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05A" w:rsidRPr="004377A2" w:rsidRDefault="00D6405A" w:rsidP="00D640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int="eastAsia"/>
                <w:kern w:val="0"/>
                <w:szCs w:val="24"/>
              </w:rPr>
            </w:pPr>
            <w:r w:rsidRPr="004377A2">
              <w:rPr>
                <w:rFonts w:ascii="標楷體" w:eastAsia="標楷體" w:hint="eastAsia"/>
                <w:kern w:val="0"/>
                <w:szCs w:val="24"/>
              </w:rPr>
              <w:t>原審定年(月)撫卹金</w:t>
            </w:r>
          </w:p>
          <w:p w:rsidR="00C72C7C" w:rsidRPr="004377A2" w:rsidRDefault="00D6405A" w:rsidP="00D6405A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kern w:val="0"/>
                <w:szCs w:val="24"/>
              </w:rPr>
              <w:t>領卹期限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05A" w:rsidRPr="004377A2" w:rsidRDefault="00D6405A" w:rsidP="00D6405A">
            <w:pPr>
              <w:rPr>
                <w:rFonts w:ascii="標楷體" w:eastAsia="標楷體" w:hAnsi="標楷體" w:hint="eastAsia"/>
                <w:szCs w:val="24"/>
              </w:rPr>
            </w:pPr>
            <w:r w:rsidRPr="004377A2">
              <w:rPr>
                <w:rFonts w:ascii="標楷體" w:eastAsia="標楷體" w:hAnsi="標楷體" w:hint="eastAsia"/>
                <w:szCs w:val="24"/>
              </w:rPr>
              <w:t>自    年    月起</w:t>
            </w:r>
          </w:p>
          <w:p w:rsidR="00C72C7C" w:rsidRPr="004377A2" w:rsidRDefault="00D6405A" w:rsidP="00D6405A">
            <w:pPr>
              <w:rPr>
                <w:rFonts w:ascii="標楷體" w:eastAsia="標楷體"/>
                <w:szCs w:val="24"/>
              </w:rPr>
            </w:pPr>
            <w:r w:rsidRPr="004377A2">
              <w:rPr>
                <w:rFonts w:ascii="標楷體" w:eastAsia="標楷體" w:hAnsi="標楷體" w:hint="eastAsia"/>
                <w:szCs w:val="24"/>
              </w:rPr>
              <w:t>至    年    月止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405A" w:rsidRPr="004377A2" w:rsidRDefault="00D6405A" w:rsidP="000B4D7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int="eastAsia"/>
                <w:kern w:val="0"/>
                <w:szCs w:val="24"/>
              </w:rPr>
            </w:pPr>
            <w:r w:rsidRPr="004377A2">
              <w:rPr>
                <w:rFonts w:ascii="標楷體" w:eastAsia="標楷體" w:hint="eastAsia"/>
                <w:kern w:val="0"/>
                <w:szCs w:val="24"/>
              </w:rPr>
              <w:t>撫卹金</w:t>
            </w:r>
          </w:p>
          <w:p w:rsidR="00D6405A" w:rsidRPr="004377A2" w:rsidRDefault="00D6405A" w:rsidP="000B4D7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int="eastAsia"/>
                <w:kern w:val="0"/>
                <w:szCs w:val="24"/>
              </w:rPr>
            </w:pPr>
            <w:r w:rsidRPr="004377A2">
              <w:rPr>
                <w:rFonts w:ascii="標楷體" w:eastAsia="標楷體" w:hint="eastAsia"/>
                <w:kern w:val="0"/>
                <w:szCs w:val="24"/>
              </w:rPr>
              <w:t>計算基準</w:t>
            </w:r>
          </w:p>
        </w:tc>
        <w:tc>
          <w:tcPr>
            <w:tcW w:w="809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05A" w:rsidRPr="004377A2" w:rsidRDefault="00D6405A" w:rsidP="000B4D72">
            <w:pPr>
              <w:jc w:val="both"/>
              <w:rPr>
                <w:rFonts w:ascii="標楷體" w:eastAsia="標楷體"/>
                <w:szCs w:val="24"/>
              </w:rPr>
            </w:pPr>
            <w:r w:rsidRPr="004377A2">
              <w:rPr>
                <w:rFonts w:ascii="標楷體" w:eastAsia="標楷體" w:hAnsi="標楷體" w:hint="eastAsia"/>
                <w:szCs w:val="24"/>
              </w:rPr>
              <w:t>□</w:t>
            </w:r>
            <w:r w:rsidR="003F4FFB" w:rsidRPr="004377A2">
              <w:rPr>
                <w:rFonts w:ascii="標楷體" w:eastAsia="標楷體" w:hAnsi="標楷體" w:hint="eastAsia"/>
                <w:szCs w:val="24"/>
              </w:rPr>
              <w:t>107年6月30日以前亡故者，</w:t>
            </w:r>
            <w:r w:rsidRPr="004377A2">
              <w:rPr>
                <w:rFonts w:ascii="標楷體" w:eastAsia="標楷體" w:hAnsi="標楷體" w:hint="eastAsia"/>
                <w:szCs w:val="24"/>
              </w:rPr>
              <w:t>最後在職時本(年功)俸(薪)額</w:t>
            </w:r>
            <w:r w:rsidRPr="004377A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377A2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D6405A" w:rsidRPr="004377A2" w:rsidRDefault="00D6405A" w:rsidP="003F4F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7A2">
              <w:rPr>
                <w:rFonts w:ascii="標楷體" w:eastAsia="標楷體" w:hAnsi="標楷體" w:hint="eastAsia"/>
                <w:szCs w:val="24"/>
              </w:rPr>
              <w:t>□</w:t>
            </w:r>
            <w:r w:rsidR="003F4FFB" w:rsidRPr="004377A2">
              <w:rPr>
                <w:rFonts w:ascii="標楷體" w:eastAsia="標楷體" w:hAnsi="標楷體" w:hint="eastAsia"/>
                <w:szCs w:val="24"/>
              </w:rPr>
              <w:t>107年7月1日以後亡故者，</w:t>
            </w:r>
            <w:r w:rsidRPr="004377A2">
              <w:rPr>
                <w:rFonts w:ascii="標楷體" w:eastAsia="標楷體" w:hAnsi="標楷體" w:hint="eastAsia"/>
                <w:szCs w:val="24"/>
              </w:rPr>
              <w:t>亡故年度適用之平均俸(薪)額</w:t>
            </w:r>
            <w:r w:rsidRPr="004377A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377A2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25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05A" w:rsidRPr="004377A2" w:rsidRDefault="00D6405A" w:rsidP="003065C1">
            <w:pPr>
              <w:jc w:val="both"/>
              <w:rPr>
                <w:rFonts w:ascii="標楷體" w:eastAsia="標楷體" w:hint="eastAsia"/>
                <w:kern w:val="0"/>
                <w:szCs w:val="24"/>
              </w:rPr>
            </w:pPr>
            <w:r w:rsidRPr="004377A2">
              <w:rPr>
                <w:rFonts w:ascii="標楷體" w:eastAsia="標楷體" w:hint="eastAsia"/>
                <w:kern w:val="0"/>
                <w:szCs w:val="24"/>
              </w:rPr>
              <w:t>原</w:t>
            </w:r>
            <w:r w:rsidRPr="004377A2">
              <w:rPr>
                <w:rFonts w:ascii="標楷體" w:eastAsia="標楷體" w:hint="eastAsia"/>
                <w:szCs w:val="24"/>
              </w:rPr>
              <w:t>審定</w:t>
            </w:r>
            <w:r w:rsidRPr="004377A2">
              <w:rPr>
                <w:rFonts w:eastAsia="標楷體" w:cs="新細明體" w:hint="eastAsia"/>
                <w:kern w:val="0"/>
                <w:szCs w:val="24"/>
              </w:rPr>
              <w:t>支領年</w:t>
            </w:r>
            <w:r w:rsidRPr="004377A2">
              <w:rPr>
                <w:rFonts w:ascii="標楷體" w:eastAsia="標楷體" w:hint="eastAsia"/>
                <w:kern w:val="0"/>
                <w:szCs w:val="24"/>
              </w:rPr>
              <w:t>(月)</w:t>
            </w:r>
            <w:r w:rsidRPr="004377A2">
              <w:rPr>
                <w:rFonts w:eastAsia="標楷體" w:cs="新細明體" w:hint="eastAsia"/>
                <w:kern w:val="0"/>
                <w:szCs w:val="24"/>
              </w:rPr>
              <w:t>撫卹金</w:t>
            </w:r>
            <w:r w:rsidRPr="004377A2">
              <w:rPr>
                <w:rFonts w:ascii="標楷體" w:eastAsia="標楷體" w:hint="eastAsia"/>
                <w:kern w:val="0"/>
                <w:szCs w:val="24"/>
              </w:rPr>
              <w:t>遺族已領退撫新制實施前年(月)撫卹金金額</w:t>
            </w:r>
          </w:p>
          <w:p w:rsidR="00D6405A" w:rsidRPr="004377A2" w:rsidRDefault="00FC536C" w:rsidP="0033179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kern w:val="0"/>
                <w:szCs w:val="24"/>
              </w:rPr>
              <w:t>(支領</w:t>
            </w:r>
            <w:r w:rsidR="00D6405A" w:rsidRPr="004377A2">
              <w:rPr>
                <w:rFonts w:ascii="標楷體" w:eastAsia="標楷體" w:hint="eastAsia"/>
                <w:kern w:val="0"/>
                <w:szCs w:val="24"/>
              </w:rPr>
              <w:t>月撫卹金</w:t>
            </w:r>
            <w:r w:rsidRPr="004377A2">
              <w:rPr>
                <w:rFonts w:ascii="標楷體" w:eastAsia="標楷體" w:hint="eastAsia"/>
                <w:kern w:val="0"/>
                <w:szCs w:val="24"/>
              </w:rPr>
              <w:t>者應</w:t>
            </w:r>
            <w:r w:rsidR="00D6405A" w:rsidRPr="004377A2">
              <w:rPr>
                <w:rFonts w:ascii="標楷體" w:eastAsia="標楷體" w:hint="eastAsia"/>
                <w:kern w:val="0"/>
                <w:szCs w:val="24"/>
              </w:rPr>
              <w:t>包含未成年子女加發</w:t>
            </w:r>
            <w:r w:rsidRPr="004377A2">
              <w:rPr>
                <w:rFonts w:ascii="標楷體" w:eastAsia="標楷體" w:hint="eastAsia"/>
                <w:kern w:val="0"/>
                <w:szCs w:val="24"/>
              </w:rPr>
              <w:t>之</w:t>
            </w:r>
            <w:r w:rsidR="00D6405A" w:rsidRPr="004377A2">
              <w:rPr>
                <w:rFonts w:ascii="標楷體" w:eastAsia="標楷體" w:hint="eastAsia"/>
                <w:kern w:val="0"/>
                <w:szCs w:val="24"/>
              </w:rPr>
              <w:t>撫卹金</w:t>
            </w:r>
            <w:r w:rsidRPr="004377A2">
              <w:rPr>
                <w:rFonts w:ascii="標楷體" w:eastAsia="標楷體" w:hint="eastAsia"/>
                <w:kern w:val="0"/>
                <w:szCs w:val="24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405A" w:rsidRPr="004377A2" w:rsidRDefault="00D6405A" w:rsidP="00651BB4">
            <w:pPr>
              <w:rPr>
                <w:rFonts w:ascii="標楷體" w:eastAsia="標楷體" w:hAnsi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新臺幣    萬    元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領受人</w:t>
            </w:r>
          </w:p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b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資料欄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稱謂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91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身分證統號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05A" w:rsidRPr="004377A2" w:rsidRDefault="00D6405A" w:rsidP="00D6405A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領受起始日期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年月日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 年月日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年月日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 年月日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年月日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 年月日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0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 w:hint="eastAsia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年月日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 年月日</w:t>
            </w:r>
          </w:p>
        </w:tc>
      </w:tr>
      <w:tr w:rsidR="00D6405A" w:rsidTr="00D6405A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095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405A" w:rsidRPr="004377A2" w:rsidRDefault="00D6405A" w:rsidP="000B4D72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年月日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 xml:space="preserve">   年月日</w:t>
            </w:r>
          </w:p>
        </w:tc>
      </w:tr>
      <w:tr w:rsidR="00D6405A" w:rsidTr="003C5A88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405A" w:rsidRDefault="00D6405A" w:rsidP="00874C48">
            <w:pPr>
              <w:spacing w:line="300" w:lineRule="exact"/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1C7BBC">
              <w:rPr>
                <w:rFonts w:ascii="標楷體" w:eastAsia="標楷體" w:hint="eastAsia"/>
                <w:sz w:val="22"/>
                <w:szCs w:val="22"/>
              </w:rPr>
              <w:t>領受</w:t>
            </w:r>
          </w:p>
          <w:p w:rsidR="00D6405A" w:rsidRPr="001C7BBC" w:rsidRDefault="00D6405A" w:rsidP="00874C48">
            <w:pPr>
              <w:spacing w:line="300" w:lineRule="exact"/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1C7BBC">
              <w:rPr>
                <w:rFonts w:ascii="標楷體" w:eastAsia="標楷體" w:hint="eastAsia"/>
                <w:sz w:val="22"/>
                <w:szCs w:val="22"/>
              </w:rPr>
              <w:t>代表人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D6405A" w:rsidRDefault="00D6405A" w:rsidP="00874C48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682" w:type="dxa"/>
            <w:gridSpan w:val="6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single" w:sz="4" w:space="0" w:color="000000"/>
            </w:tcBorders>
            <w:vAlign w:val="center"/>
          </w:tcPr>
          <w:p w:rsidR="00D6405A" w:rsidRPr="001C7BBC" w:rsidRDefault="00D6405A" w:rsidP="00874C48">
            <w:pPr>
              <w:spacing w:line="300" w:lineRule="exact"/>
              <w:jc w:val="distribute"/>
              <w:rPr>
                <w:rFonts w:ascii="標楷體" w:eastAsia="標楷體" w:hint="eastAsia"/>
                <w:szCs w:val="24"/>
              </w:rPr>
            </w:pPr>
            <w:r w:rsidRPr="001C7BBC">
              <w:rPr>
                <w:rFonts w:ascii="標楷體" w:eastAsia="標楷體" w:hint="eastAsia"/>
                <w:szCs w:val="24"/>
              </w:rPr>
              <w:t>申請人</w:t>
            </w:r>
          </w:p>
          <w:p w:rsidR="00D6405A" w:rsidRDefault="00D6405A" w:rsidP="00D925EE">
            <w:pPr>
              <w:spacing w:line="300" w:lineRule="exact"/>
              <w:jc w:val="distribute"/>
              <w:rPr>
                <w:rFonts w:ascii="標楷體" w:eastAsia="標楷體" w:hint="eastAsia"/>
              </w:rPr>
            </w:pPr>
            <w:r w:rsidRPr="001C7BBC">
              <w:rPr>
                <w:rFonts w:ascii="標楷體" w:eastAsia="標楷體" w:hint="eastAsia"/>
                <w:szCs w:val="24"/>
              </w:rPr>
              <w:t>（請親自簽名）</w:t>
            </w:r>
          </w:p>
        </w:tc>
        <w:tc>
          <w:tcPr>
            <w:tcW w:w="3219" w:type="dxa"/>
            <w:gridSpan w:val="3"/>
            <w:tcBorders>
              <w:top w:val="thinThickSmallGap" w:sz="18" w:space="0" w:color="FF0000"/>
              <w:left w:val="single" w:sz="4" w:space="0" w:color="000000"/>
              <w:bottom w:val="thinThickSmallGap" w:sz="18" w:space="0" w:color="FF0000"/>
              <w:right w:val="thinThickSmallGap" w:sz="18" w:space="0" w:color="FF0000"/>
            </w:tcBorders>
            <w:vAlign w:val="center"/>
          </w:tcPr>
          <w:p w:rsidR="00D6405A" w:rsidRDefault="00D6405A" w:rsidP="00874C48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D6405A" w:rsidRPr="004377A2" w:rsidTr="003C5A8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405A" w:rsidRPr="004377A2" w:rsidRDefault="00D6405A" w:rsidP="00874C48">
            <w:pPr>
              <w:spacing w:line="300" w:lineRule="exact"/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405A" w:rsidRPr="004377A2" w:rsidRDefault="00D6405A" w:rsidP="00874C48">
            <w:pPr>
              <w:spacing w:line="300" w:lineRule="exact"/>
              <w:jc w:val="distribute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405A" w:rsidRPr="004377A2" w:rsidRDefault="00D6405A" w:rsidP="00874C48">
            <w:pPr>
              <w:spacing w:line="300" w:lineRule="exact"/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405A" w:rsidRPr="004377A2" w:rsidRDefault="00D6405A" w:rsidP="00874C48">
            <w:pPr>
              <w:spacing w:line="30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D6405A" w:rsidRPr="004377A2" w:rsidTr="003C5A88">
        <w:tblPrEx>
          <w:tblCellMar>
            <w:top w:w="0" w:type="dxa"/>
            <w:bottom w:w="0" w:type="dxa"/>
          </w:tblCellMar>
        </w:tblPrEx>
        <w:trPr>
          <w:cantSplit/>
          <w:trHeight w:val="2034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檢附證件</w:t>
            </w:r>
          </w:p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 w:val="22"/>
                <w:szCs w:val="22"/>
              </w:rPr>
              <w:t>（請勾選）</w:t>
            </w:r>
          </w:p>
        </w:tc>
        <w:tc>
          <w:tcPr>
            <w:tcW w:w="8729" w:type="dxa"/>
            <w:gridSpan w:val="13"/>
            <w:tcBorders>
              <w:top w:val="single" w:sz="6" w:space="0" w:color="auto"/>
              <w:bottom w:val="single" w:sz="4" w:space="0" w:color="auto"/>
            </w:tcBorders>
          </w:tcPr>
          <w:p w:rsidR="00D6405A" w:rsidRPr="004377A2" w:rsidRDefault="00D6405A" w:rsidP="003C5A88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□原審定</w:t>
            </w:r>
            <w:r w:rsidRPr="004377A2">
              <w:rPr>
                <w:rFonts w:eastAsia="標楷體" w:cs="新細明體" w:hint="eastAsia"/>
                <w:kern w:val="0"/>
                <w:szCs w:val="24"/>
              </w:rPr>
              <w:t>支領年</w:t>
            </w:r>
            <w:r w:rsidR="00423A4D" w:rsidRPr="004377A2">
              <w:rPr>
                <w:rFonts w:ascii="標楷體" w:eastAsia="標楷體" w:hint="eastAsia"/>
                <w:szCs w:val="24"/>
              </w:rPr>
              <w:t>(月)</w:t>
            </w:r>
            <w:r w:rsidRPr="004377A2">
              <w:rPr>
                <w:rFonts w:eastAsia="標楷體" w:cs="新細明體" w:hint="eastAsia"/>
                <w:kern w:val="0"/>
                <w:szCs w:val="24"/>
              </w:rPr>
              <w:t>撫卹金</w:t>
            </w:r>
            <w:r w:rsidRPr="004377A2">
              <w:rPr>
                <w:rFonts w:ascii="標楷體" w:eastAsia="標楷體" w:hint="eastAsia"/>
                <w:szCs w:val="24"/>
              </w:rPr>
              <w:t>遺族</w:t>
            </w:r>
            <w:r w:rsidRPr="004377A2">
              <w:rPr>
                <w:rFonts w:eastAsia="標楷體" w:cs="新細明體" w:hint="eastAsia"/>
                <w:kern w:val="0"/>
                <w:szCs w:val="24"/>
              </w:rPr>
              <w:t>喪失領受權證明資料</w:t>
            </w:r>
          </w:p>
          <w:p w:rsidR="00D6405A" w:rsidRPr="004377A2" w:rsidRDefault="00D6405A" w:rsidP="003C5A88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□遺族請領順序系統表</w:t>
            </w:r>
          </w:p>
          <w:p w:rsidR="00D6405A" w:rsidRPr="004377A2" w:rsidRDefault="00D6405A" w:rsidP="003C5A88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□拋棄同意書（無拋棄者免附）</w:t>
            </w:r>
          </w:p>
          <w:p w:rsidR="00D6405A" w:rsidRPr="004377A2" w:rsidRDefault="00D6405A" w:rsidP="00913CEC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□代表領受撫卹金同意書</w:t>
            </w:r>
          </w:p>
          <w:p w:rsidR="00D6405A" w:rsidRPr="004377A2" w:rsidRDefault="00D6405A" w:rsidP="00001877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</w:t>
            </w:r>
            <w:r w:rsidRPr="004377A2">
              <w:rPr>
                <w:rFonts w:eastAsia="標楷體" w:cs="新細明體" w:hint="eastAsia"/>
                <w:kern w:val="0"/>
                <w:szCs w:val="24"/>
              </w:rPr>
              <w:t>法定代理人或監護人身分之證明文件</w:t>
            </w:r>
            <w:r w:rsidRPr="004377A2">
              <w:rPr>
                <w:rFonts w:ascii="標楷體" w:eastAsia="標楷體" w:hint="eastAsia"/>
                <w:szCs w:val="24"/>
              </w:rPr>
              <w:t>（非</w:t>
            </w:r>
            <w:r w:rsidRPr="004377A2">
              <w:rPr>
                <w:rFonts w:eastAsia="標楷體" w:cs="新細明體" w:hint="eastAsia"/>
                <w:kern w:val="0"/>
                <w:szCs w:val="24"/>
              </w:rPr>
              <w:t>法定代理人或監護人</w:t>
            </w:r>
            <w:r w:rsidRPr="004377A2">
              <w:rPr>
                <w:rFonts w:ascii="標楷體" w:eastAsia="標楷體" w:hint="eastAsia"/>
                <w:szCs w:val="24"/>
              </w:rPr>
              <w:t>代為申請者免附）</w:t>
            </w:r>
          </w:p>
          <w:p w:rsidR="00D6405A" w:rsidRPr="004377A2" w:rsidRDefault="00D6405A" w:rsidP="00001877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□歷年已領年(月)撫卹金紀錄單(退撫新制實施前支給機關為銓敘部者)</w:t>
            </w:r>
          </w:p>
          <w:p w:rsidR="00D6405A" w:rsidRPr="004377A2" w:rsidRDefault="00D6405A" w:rsidP="00001877">
            <w:pPr>
              <w:spacing w:line="0" w:lineRule="atLeast"/>
              <w:jc w:val="both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</w:t>
            </w:r>
            <w:r w:rsidRPr="004377A2">
              <w:rPr>
                <w:rFonts w:ascii="標楷體" w:eastAsia="標楷體"/>
                <w:szCs w:val="24"/>
              </w:rPr>
              <w:t>公務人員退休撫卹基金退撫給與領受人員資料卡及</w:t>
            </w:r>
            <w:r w:rsidRPr="004377A2">
              <w:rPr>
                <w:rFonts w:ascii="標楷體" w:eastAsia="標楷體" w:hint="eastAsia"/>
                <w:szCs w:val="24"/>
              </w:rPr>
              <w:t>指定</w:t>
            </w:r>
            <w:r w:rsidRPr="004377A2">
              <w:rPr>
                <w:rFonts w:ascii="標楷體" w:eastAsia="標楷體"/>
                <w:szCs w:val="24"/>
              </w:rPr>
              <w:t>銀行存摺影本</w:t>
            </w:r>
          </w:p>
          <w:p w:rsidR="00D6405A" w:rsidRPr="004377A2" w:rsidRDefault="00D6405A" w:rsidP="00001877">
            <w:pPr>
              <w:spacing w:line="0" w:lineRule="atLeas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4377A2">
              <w:rPr>
                <w:rFonts w:ascii="標楷體" w:eastAsia="標楷體" w:hint="eastAsia"/>
                <w:szCs w:val="24"/>
              </w:rPr>
              <w:t>□其他</w:t>
            </w:r>
          </w:p>
        </w:tc>
      </w:tr>
      <w:tr w:rsidR="00D6405A" w:rsidRPr="004377A2" w:rsidTr="003C5A8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05A" w:rsidRPr="004377A2" w:rsidRDefault="00D6405A" w:rsidP="00874C48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4377A2">
              <w:rPr>
                <w:rFonts w:ascii="標楷體" w:eastAsia="標楷體" w:hint="eastAsia"/>
                <w:szCs w:val="24"/>
              </w:rPr>
              <w:t>備註</w:t>
            </w:r>
          </w:p>
        </w:tc>
        <w:tc>
          <w:tcPr>
            <w:tcW w:w="8729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405A" w:rsidRPr="004377A2" w:rsidRDefault="00D6405A" w:rsidP="00874C48">
            <w:pPr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</w:tbl>
    <w:p w:rsidR="00F905A7" w:rsidRPr="004377A2" w:rsidRDefault="00F905A7" w:rsidP="00F905A7">
      <w:pPr>
        <w:spacing w:line="0" w:lineRule="atLeast"/>
        <w:ind w:left="330" w:hangingChars="150" w:hanging="330"/>
        <w:rPr>
          <w:rFonts w:ascii="標楷體" w:eastAsia="標楷體" w:hAnsi="標楷體" w:hint="eastAsia"/>
          <w:sz w:val="22"/>
          <w:szCs w:val="22"/>
        </w:rPr>
      </w:pPr>
      <w:r w:rsidRPr="004377A2">
        <w:rPr>
          <w:rFonts w:eastAsia="標楷體" w:hint="eastAsia"/>
          <w:sz w:val="22"/>
          <w:szCs w:val="22"/>
        </w:rPr>
        <w:t>填寫說明：</w:t>
      </w:r>
    </w:p>
    <w:p w:rsidR="00F905A7" w:rsidRPr="004377A2" w:rsidRDefault="00F905A7" w:rsidP="00B52952">
      <w:pPr>
        <w:spacing w:line="0" w:lineRule="atLeast"/>
        <w:ind w:left="297" w:hangingChars="135" w:hanging="297"/>
        <w:jc w:val="both"/>
        <w:rPr>
          <w:rFonts w:ascii="標楷體" w:eastAsia="標楷體" w:hAnsi="標楷體" w:hint="eastAsia"/>
          <w:sz w:val="22"/>
          <w:szCs w:val="22"/>
        </w:rPr>
      </w:pPr>
      <w:r w:rsidRPr="004377A2">
        <w:rPr>
          <w:rFonts w:ascii="標楷體" w:eastAsia="標楷體" w:hAnsi="標楷體" w:hint="eastAsia"/>
          <w:sz w:val="22"/>
          <w:szCs w:val="22"/>
        </w:rPr>
        <w:t>1、本表依公務人員</w:t>
      </w:r>
      <w:r w:rsidR="00B52952" w:rsidRPr="004377A2">
        <w:rPr>
          <w:rFonts w:ascii="標楷體" w:eastAsia="標楷體" w:hAnsi="標楷體" w:hint="eastAsia"/>
          <w:sz w:val="22"/>
          <w:szCs w:val="22"/>
        </w:rPr>
        <w:t>退休資遣撫卹法施行細則第88條及第130條</w:t>
      </w:r>
      <w:r w:rsidRPr="004377A2">
        <w:rPr>
          <w:rFonts w:ascii="標楷體" w:eastAsia="標楷體" w:hAnsi="標楷體" w:hint="eastAsia"/>
          <w:sz w:val="22"/>
          <w:szCs w:val="22"/>
        </w:rPr>
        <w:t>之規定訂定，</w:t>
      </w:r>
      <w:r w:rsidR="007A0F0E" w:rsidRPr="004377A2">
        <w:rPr>
          <w:rFonts w:ascii="標楷體" w:eastAsia="標楷體" w:hAnsi="標楷體" w:hint="eastAsia"/>
          <w:sz w:val="22"/>
          <w:szCs w:val="22"/>
        </w:rPr>
        <w:t>如須送銓敘部核定者，須上傳至銓敘部銓敘業務網路作業系統後，再以電子公文方式行文銓敘部。相關網路報送作業，請自行至銓敘部銓敘業務網路作業系統(</w:t>
      </w:r>
      <w:hyperlink r:id="rId7" w:history="1">
        <w:r w:rsidR="007A0F0E" w:rsidRPr="004377A2">
          <w:rPr>
            <w:rFonts w:ascii="標楷體" w:eastAsia="標楷體" w:hAnsi="標楷體"/>
            <w:sz w:val="22"/>
            <w:szCs w:val="22"/>
          </w:rPr>
          <w:t>https://iocs.mocs.gov.tw</w:t>
        </w:r>
        <w:r w:rsidR="007A0F0E" w:rsidRPr="004377A2">
          <w:rPr>
            <w:rFonts w:ascii="標楷體" w:eastAsia="標楷體" w:hAnsi="標楷體" w:hint="eastAsia"/>
            <w:sz w:val="22"/>
            <w:szCs w:val="22"/>
          </w:rPr>
          <w:t>)/</w:t>
        </w:r>
      </w:hyperlink>
      <w:r w:rsidR="007A0F0E" w:rsidRPr="004377A2">
        <w:rPr>
          <w:rFonts w:ascii="標楷體" w:eastAsia="標楷體" w:hAnsi="標楷體" w:hint="eastAsia"/>
          <w:sz w:val="22"/>
          <w:szCs w:val="22"/>
        </w:rPr>
        <w:t>資源下載/退休撫卹/101年「公務人員退撫案件網路報送及查驗系統操作宣導講習會」手冊</w:t>
      </w:r>
      <w:r w:rsidR="007A0F0E" w:rsidRPr="004377A2">
        <w:rPr>
          <w:rFonts w:ascii="標楷體" w:eastAsia="標楷體" w:hAnsi="標楷體"/>
          <w:sz w:val="22"/>
          <w:szCs w:val="22"/>
        </w:rPr>
        <w:t>」</w:t>
      </w:r>
      <w:r w:rsidR="007A0F0E" w:rsidRPr="004377A2">
        <w:rPr>
          <w:rFonts w:ascii="標楷體" w:eastAsia="標楷體" w:hAnsi="標楷體" w:hint="eastAsia"/>
          <w:sz w:val="22"/>
          <w:szCs w:val="22"/>
        </w:rPr>
        <w:t>，以及銓敘部全球資訊網(</w:t>
      </w:r>
      <w:r w:rsidR="007A0F0E" w:rsidRPr="004377A2">
        <w:rPr>
          <w:rFonts w:ascii="標楷體" w:eastAsia="標楷體" w:hAnsi="標楷體"/>
          <w:sz w:val="22"/>
          <w:szCs w:val="22"/>
        </w:rPr>
        <w:t>http://www.mocs.gov.tw</w:t>
      </w:r>
      <w:r w:rsidR="007A0F0E" w:rsidRPr="004377A2">
        <w:rPr>
          <w:rFonts w:ascii="標楷體" w:eastAsia="標楷體" w:hAnsi="標楷體" w:hint="eastAsia"/>
          <w:sz w:val="22"/>
          <w:szCs w:val="22"/>
        </w:rPr>
        <w:t>)/服務園地/檔案下載/最新年度公務人員任用考績退休撫卹案件送審作業手冊(PDF檔)上線查看或下載使用</w:t>
      </w:r>
      <w:r w:rsidRPr="004377A2">
        <w:rPr>
          <w:rFonts w:ascii="標楷體" w:eastAsia="標楷體" w:hAnsi="標楷體" w:hint="eastAsia"/>
          <w:sz w:val="22"/>
          <w:szCs w:val="22"/>
        </w:rPr>
        <w:t>。</w:t>
      </w:r>
    </w:p>
    <w:p w:rsidR="00F905A7" w:rsidRPr="004377A2" w:rsidRDefault="00F905A7" w:rsidP="00B52952">
      <w:pPr>
        <w:spacing w:line="0" w:lineRule="atLeast"/>
        <w:ind w:left="231" w:hangingChars="105" w:hanging="231"/>
        <w:jc w:val="both"/>
        <w:rPr>
          <w:rFonts w:ascii="標楷體" w:eastAsia="標楷體" w:hAnsi="標楷體" w:hint="eastAsia"/>
          <w:sz w:val="22"/>
          <w:szCs w:val="22"/>
        </w:rPr>
      </w:pPr>
      <w:r w:rsidRPr="004377A2">
        <w:rPr>
          <w:rFonts w:ascii="標楷體" w:eastAsia="標楷體" w:hAnsi="標楷體" w:hint="eastAsia"/>
          <w:sz w:val="22"/>
          <w:szCs w:val="22"/>
        </w:rPr>
        <w:t>2</w:t>
      </w:r>
      <w:r w:rsidR="00C85792" w:rsidRPr="004377A2">
        <w:rPr>
          <w:rFonts w:ascii="標楷體" w:eastAsia="標楷體" w:hAnsi="標楷體" w:hint="eastAsia"/>
          <w:sz w:val="22"/>
          <w:szCs w:val="22"/>
        </w:rPr>
        <w:t>、</w:t>
      </w:r>
      <w:r w:rsidRPr="004377A2">
        <w:rPr>
          <w:rFonts w:ascii="標楷體" w:eastAsia="標楷體" w:hAnsi="標楷體" w:hint="eastAsia"/>
          <w:sz w:val="22"/>
          <w:szCs w:val="22"/>
        </w:rPr>
        <w:t>本表雙線欄內申請人部分，須由申請人親自填寫，並提供相關證明</w:t>
      </w:r>
      <w:r w:rsidR="00B52952" w:rsidRPr="004377A2">
        <w:rPr>
          <w:rFonts w:ascii="標楷體" w:eastAsia="標楷體" w:hAnsi="標楷體" w:hint="eastAsia"/>
          <w:sz w:val="22"/>
          <w:szCs w:val="22"/>
        </w:rPr>
        <w:t>；其餘表內欄位均由服務機關(構)人事人員詳細查填，並依【檢附證件欄】所列表件提供相關證明；必要時，請服務機關(構)人事人員妥為協助</w:t>
      </w:r>
      <w:r w:rsidRPr="004377A2">
        <w:rPr>
          <w:rFonts w:ascii="標楷體" w:eastAsia="標楷體" w:hAnsi="標楷體" w:hint="eastAsia"/>
          <w:sz w:val="22"/>
          <w:szCs w:val="22"/>
        </w:rPr>
        <w:t>。</w:t>
      </w:r>
    </w:p>
    <w:p w:rsidR="00782F56" w:rsidRPr="00B52952" w:rsidRDefault="00F905A7" w:rsidP="00B52952">
      <w:pPr>
        <w:adjustRightInd w:val="0"/>
        <w:snapToGrid w:val="0"/>
        <w:spacing w:line="0" w:lineRule="atLeast"/>
        <w:ind w:left="297" w:hangingChars="135" w:hanging="297"/>
        <w:rPr>
          <w:rFonts w:ascii="標楷體" w:eastAsia="標楷體" w:hAnsi="標楷體" w:hint="eastAsia"/>
        </w:rPr>
      </w:pPr>
      <w:r w:rsidRPr="004377A2">
        <w:rPr>
          <w:rFonts w:ascii="標楷體" w:eastAsia="標楷體" w:hAnsi="標楷體" w:hint="eastAsia"/>
          <w:sz w:val="22"/>
          <w:szCs w:val="22"/>
        </w:rPr>
        <w:t>3、本表</w:t>
      </w:r>
      <w:r w:rsidR="00D925EE" w:rsidRPr="004377A2">
        <w:rPr>
          <w:rFonts w:ascii="標楷體" w:eastAsia="標楷體" w:hAnsi="標楷體" w:hint="eastAsia"/>
          <w:sz w:val="22"/>
          <w:szCs w:val="22"/>
        </w:rPr>
        <w:t>退撫</w:t>
      </w:r>
      <w:r w:rsidRPr="004377A2">
        <w:rPr>
          <w:rFonts w:ascii="標楷體" w:eastAsia="標楷體" w:hAnsi="標楷體" w:hint="eastAsia"/>
          <w:sz w:val="22"/>
          <w:szCs w:val="22"/>
        </w:rPr>
        <w:t>新制實施前支給機關(構)係指編列預算支付</w:t>
      </w:r>
      <w:r w:rsidR="00B52952" w:rsidRPr="004377A2">
        <w:rPr>
          <w:rFonts w:ascii="標楷體" w:eastAsia="標楷體" w:hAnsi="標楷體" w:hint="eastAsia"/>
          <w:sz w:val="22"/>
          <w:szCs w:val="22"/>
        </w:rPr>
        <w:t>撫卹</w:t>
      </w:r>
      <w:r w:rsidRPr="004377A2">
        <w:rPr>
          <w:rFonts w:ascii="標楷體" w:eastAsia="標楷體" w:hAnsi="標楷體" w:hint="eastAsia"/>
          <w:sz w:val="22"/>
          <w:szCs w:val="22"/>
        </w:rPr>
        <w:t>金之機關(構)，請務必確實填</w:t>
      </w:r>
      <w:r w:rsidRPr="00B52952">
        <w:rPr>
          <w:rFonts w:ascii="標楷體" w:eastAsia="標楷體" w:hAnsi="標楷體" w:hint="eastAsia"/>
          <w:sz w:val="22"/>
          <w:szCs w:val="22"/>
        </w:rPr>
        <w:t>寫</w:t>
      </w:r>
      <w:r w:rsidR="001C1BF5" w:rsidRPr="00B52952">
        <w:rPr>
          <w:rFonts w:ascii="標楷體" w:eastAsia="標楷體" w:hAnsi="標楷體" w:hint="eastAsia"/>
          <w:sz w:val="22"/>
          <w:szCs w:val="22"/>
        </w:rPr>
        <w:t>。</w:t>
      </w:r>
    </w:p>
    <w:sectPr w:rsidR="00782F56" w:rsidRPr="00B52952" w:rsidSect="002941C1">
      <w:footerReference w:type="even" r:id="rId8"/>
      <w:footerReference w:type="default" r:id="rId9"/>
      <w:pgSz w:w="11906" w:h="16838" w:code="9"/>
      <w:pgMar w:top="899" w:right="1134" w:bottom="400" w:left="1134" w:header="851" w:footer="4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C6" w:rsidRDefault="00CF7DC6">
      <w:r>
        <w:separator/>
      </w:r>
    </w:p>
  </w:endnote>
  <w:endnote w:type="continuationSeparator" w:id="0">
    <w:p w:rsidR="00CF7DC6" w:rsidRDefault="00CF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A0" w:rsidRDefault="00805CA0" w:rsidP="005B44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CA0" w:rsidRDefault="00805C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A0" w:rsidRDefault="00805CA0">
    <w:pPr>
      <w:pStyle w:val="a6"/>
      <w:rPr>
        <w:rFonts w:hint="eastAsia"/>
      </w:rPr>
    </w:pPr>
  </w:p>
  <w:p w:rsidR="007F2658" w:rsidRPr="007F2658" w:rsidRDefault="007F2658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C6" w:rsidRDefault="00CF7DC6">
      <w:r>
        <w:separator/>
      </w:r>
    </w:p>
  </w:footnote>
  <w:footnote w:type="continuationSeparator" w:id="0">
    <w:p w:rsidR="00CF7DC6" w:rsidRDefault="00CF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F0C"/>
    <w:multiLevelType w:val="hybridMultilevel"/>
    <w:tmpl w:val="94563818"/>
    <w:lvl w:ilvl="0" w:tplc="8042D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770A0"/>
    <w:multiLevelType w:val="multilevel"/>
    <w:tmpl w:val="3EBE8256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5263D"/>
    <w:multiLevelType w:val="hybridMultilevel"/>
    <w:tmpl w:val="5A76C4F6"/>
    <w:lvl w:ilvl="0" w:tplc="BAFC04D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95B6C66"/>
    <w:multiLevelType w:val="hybridMultilevel"/>
    <w:tmpl w:val="927056F0"/>
    <w:lvl w:ilvl="0" w:tplc="9F90F3B8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94551D"/>
    <w:multiLevelType w:val="multilevel"/>
    <w:tmpl w:val="3EBE8256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B25C94"/>
    <w:multiLevelType w:val="hybridMultilevel"/>
    <w:tmpl w:val="3EBE8256"/>
    <w:lvl w:ilvl="0" w:tplc="8E0CF11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72544A"/>
    <w:multiLevelType w:val="multilevel"/>
    <w:tmpl w:val="3EBE8256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FC9"/>
    <w:rsid w:val="00001877"/>
    <w:rsid w:val="00011F0B"/>
    <w:rsid w:val="00021C99"/>
    <w:rsid w:val="00022CC3"/>
    <w:rsid w:val="00040555"/>
    <w:rsid w:val="00050DA5"/>
    <w:rsid w:val="00056059"/>
    <w:rsid w:val="00067F46"/>
    <w:rsid w:val="0008267C"/>
    <w:rsid w:val="00090774"/>
    <w:rsid w:val="0009469A"/>
    <w:rsid w:val="000A43A6"/>
    <w:rsid w:val="000B215C"/>
    <w:rsid w:val="000B4D72"/>
    <w:rsid w:val="000B63CD"/>
    <w:rsid w:val="000B644C"/>
    <w:rsid w:val="000B7EA0"/>
    <w:rsid w:val="000D0B91"/>
    <w:rsid w:val="000F314F"/>
    <w:rsid w:val="000F57A3"/>
    <w:rsid w:val="000F57B8"/>
    <w:rsid w:val="000F786B"/>
    <w:rsid w:val="00107DB6"/>
    <w:rsid w:val="00113055"/>
    <w:rsid w:val="00134F2F"/>
    <w:rsid w:val="00136EA0"/>
    <w:rsid w:val="0014149B"/>
    <w:rsid w:val="001645D4"/>
    <w:rsid w:val="00176E6C"/>
    <w:rsid w:val="0019198A"/>
    <w:rsid w:val="00192F6B"/>
    <w:rsid w:val="00193584"/>
    <w:rsid w:val="0019463D"/>
    <w:rsid w:val="001A409D"/>
    <w:rsid w:val="001B150D"/>
    <w:rsid w:val="001B2BD5"/>
    <w:rsid w:val="001C1BF5"/>
    <w:rsid w:val="001C3622"/>
    <w:rsid w:val="001D67B8"/>
    <w:rsid w:val="001E27B8"/>
    <w:rsid w:val="001E34FC"/>
    <w:rsid w:val="00204EB1"/>
    <w:rsid w:val="00213167"/>
    <w:rsid w:val="0022090D"/>
    <w:rsid w:val="00240A7F"/>
    <w:rsid w:val="002463A6"/>
    <w:rsid w:val="00255788"/>
    <w:rsid w:val="002611E4"/>
    <w:rsid w:val="00262383"/>
    <w:rsid w:val="00262E70"/>
    <w:rsid w:val="00264BED"/>
    <w:rsid w:val="00266A6D"/>
    <w:rsid w:val="002915E5"/>
    <w:rsid w:val="002936D2"/>
    <w:rsid w:val="002941C1"/>
    <w:rsid w:val="002973B3"/>
    <w:rsid w:val="002A2FD0"/>
    <w:rsid w:val="002A5CF6"/>
    <w:rsid w:val="002B0AE0"/>
    <w:rsid w:val="002B40C2"/>
    <w:rsid w:val="002B54BD"/>
    <w:rsid w:val="002C3DCB"/>
    <w:rsid w:val="002C6E0A"/>
    <w:rsid w:val="002E470F"/>
    <w:rsid w:val="002E6868"/>
    <w:rsid w:val="003006FC"/>
    <w:rsid w:val="003065C1"/>
    <w:rsid w:val="003076B2"/>
    <w:rsid w:val="00307D87"/>
    <w:rsid w:val="003179AF"/>
    <w:rsid w:val="00317E70"/>
    <w:rsid w:val="003231E3"/>
    <w:rsid w:val="00326AAD"/>
    <w:rsid w:val="00331794"/>
    <w:rsid w:val="0034032B"/>
    <w:rsid w:val="003460A4"/>
    <w:rsid w:val="00351021"/>
    <w:rsid w:val="003603C8"/>
    <w:rsid w:val="00362245"/>
    <w:rsid w:val="003664D8"/>
    <w:rsid w:val="003702E7"/>
    <w:rsid w:val="003752BF"/>
    <w:rsid w:val="00375DBB"/>
    <w:rsid w:val="00391F55"/>
    <w:rsid w:val="003A6476"/>
    <w:rsid w:val="003B2B02"/>
    <w:rsid w:val="003B5B2E"/>
    <w:rsid w:val="003C35B6"/>
    <w:rsid w:val="003C5A88"/>
    <w:rsid w:val="003D087E"/>
    <w:rsid w:val="003D1B63"/>
    <w:rsid w:val="003F4FFB"/>
    <w:rsid w:val="003F5F03"/>
    <w:rsid w:val="003F71DB"/>
    <w:rsid w:val="00401292"/>
    <w:rsid w:val="00416863"/>
    <w:rsid w:val="00423A4D"/>
    <w:rsid w:val="004251F1"/>
    <w:rsid w:val="0043124F"/>
    <w:rsid w:val="0043502C"/>
    <w:rsid w:val="004377A2"/>
    <w:rsid w:val="004500AB"/>
    <w:rsid w:val="004657E4"/>
    <w:rsid w:val="004658BD"/>
    <w:rsid w:val="00467E58"/>
    <w:rsid w:val="00476705"/>
    <w:rsid w:val="004818E9"/>
    <w:rsid w:val="00491666"/>
    <w:rsid w:val="004A2717"/>
    <w:rsid w:val="004A5119"/>
    <w:rsid w:val="004A6C18"/>
    <w:rsid w:val="004B386F"/>
    <w:rsid w:val="004B45E5"/>
    <w:rsid w:val="004C10DD"/>
    <w:rsid w:val="004C1A5F"/>
    <w:rsid w:val="004C2F30"/>
    <w:rsid w:val="004D1CC7"/>
    <w:rsid w:val="004D23F1"/>
    <w:rsid w:val="004D34E7"/>
    <w:rsid w:val="004E03ED"/>
    <w:rsid w:val="004E6494"/>
    <w:rsid w:val="004F1BA1"/>
    <w:rsid w:val="005001EA"/>
    <w:rsid w:val="00504E74"/>
    <w:rsid w:val="00507811"/>
    <w:rsid w:val="005162BC"/>
    <w:rsid w:val="00516727"/>
    <w:rsid w:val="005241ED"/>
    <w:rsid w:val="005256E5"/>
    <w:rsid w:val="00532DEB"/>
    <w:rsid w:val="005336C8"/>
    <w:rsid w:val="00537C16"/>
    <w:rsid w:val="0054145D"/>
    <w:rsid w:val="00546761"/>
    <w:rsid w:val="005559EF"/>
    <w:rsid w:val="00560621"/>
    <w:rsid w:val="00566CE0"/>
    <w:rsid w:val="0057551C"/>
    <w:rsid w:val="00580805"/>
    <w:rsid w:val="005841D3"/>
    <w:rsid w:val="00585C64"/>
    <w:rsid w:val="00587D42"/>
    <w:rsid w:val="005A51FB"/>
    <w:rsid w:val="005A7EB3"/>
    <w:rsid w:val="005B10EB"/>
    <w:rsid w:val="005B44C0"/>
    <w:rsid w:val="005C5371"/>
    <w:rsid w:val="005C5376"/>
    <w:rsid w:val="005D5F21"/>
    <w:rsid w:val="005E132E"/>
    <w:rsid w:val="005E4B39"/>
    <w:rsid w:val="005F2AA6"/>
    <w:rsid w:val="005F6966"/>
    <w:rsid w:val="00607E14"/>
    <w:rsid w:val="006149ED"/>
    <w:rsid w:val="00620542"/>
    <w:rsid w:val="00621A96"/>
    <w:rsid w:val="0062336D"/>
    <w:rsid w:val="00642F1F"/>
    <w:rsid w:val="0065058E"/>
    <w:rsid w:val="00651BB4"/>
    <w:rsid w:val="0066719E"/>
    <w:rsid w:val="0067151E"/>
    <w:rsid w:val="00675AA0"/>
    <w:rsid w:val="00675AC0"/>
    <w:rsid w:val="006824F5"/>
    <w:rsid w:val="0068352D"/>
    <w:rsid w:val="006963DF"/>
    <w:rsid w:val="006A3A48"/>
    <w:rsid w:val="006A4C58"/>
    <w:rsid w:val="006B7433"/>
    <w:rsid w:val="006C00A8"/>
    <w:rsid w:val="006C019A"/>
    <w:rsid w:val="006C2034"/>
    <w:rsid w:val="006C4EA9"/>
    <w:rsid w:val="006C782A"/>
    <w:rsid w:val="006E5F0F"/>
    <w:rsid w:val="006F089F"/>
    <w:rsid w:val="00706667"/>
    <w:rsid w:val="007110AF"/>
    <w:rsid w:val="007311BD"/>
    <w:rsid w:val="0073316A"/>
    <w:rsid w:val="00742333"/>
    <w:rsid w:val="007435BD"/>
    <w:rsid w:val="00746275"/>
    <w:rsid w:val="00764F91"/>
    <w:rsid w:val="00767878"/>
    <w:rsid w:val="00771406"/>
    <w:rsid w:val="00782F56"/>
    <w:rsid w:val="007832A3"/>
    <w:rsid w:val="00792508"/>
    <w:rsid w:val="007955DB"/>
    <w:rsid w:val="007A0E17"/>
    <w:rsid w:val="007A0F0E"/>
    <w:rsid w:val="007A6ED9"/>
    <w:rsid w:val="007C2698"/>
    <w:rsid w:val="007C60CF"/>
    <w:rsid w:val="007C7F5B"/>
    <w:rsid w:val="007D199E"/>
    <w:rsid w:val="007E74DA"/>
    <w:rsid w:val="007F2658"/>
    <w:rsid w:val="007F720D"/>
    <w:rsid w:val="008010DC"/>
    <w:rsid w:val="0080363F"/>
    <w:rsid w:val="00805CA0"/>
    <w:rsid w:val="0080654F"/>
    <w:rsid w:val="00807009"/>
    <w:rsid w:val="008071F0"/>
    <w:rsid w:val="00811DD9"/>
    <w:rsid w:val="008217B6"/>
    <w:rsid w:val="00826D7B"/>
    <w:rsid w:val="00843C10"/>
    <w:rsid w:val="00847971"/>
    <w:rsid w:val="00857546"/>
    <w:rsid w:val="00862D9B"/>
    <w:rsid w:val="00871732"/>
    <w:rsid w:val="00872084"/>
    <w:rsid w:val="00872C96"/>
    <w:rsid w:val="008738AA"/>
    <w:rsid w:val="00874C48"/>
    <w:rsid w:val="00877B23"/>
    <w:rsid w:val="00883932"/>
    <w:rsid w:val="00892728"/>
    <w:rsid w:val="008928F4"/>
    <w:rsid w:val="008A665E"/>
    <w:rsid w:val="008C0387"/>
    <w:rsid w:val="008C0433"/>
    <w:rsid w:val="008C1530"/>
    <w:rsid w:val="008C52F2"/>
    <w:rsid w:val="008D170E"/>
    <w:rsid w:val="008D4EB5"/>
    <w:rsid w:val="008F542D"/>
    <w:rsid w:val="008F5B3F"/>
    <w:rsid w:val="008F6200"/>
    <w:rsid w:val="009011F2"/>
    <w:rsid w:val="00902069"/>
    <w:rsid w:val="00913CEC"/>
    <w:rsid w:val="00915258"/>
    <w:rsid w:val="00930446"/>
    <w:rsid w:val="00960893"/>
    <w:rsid w:val="00963AD1"/>
    <w:rsid w:val="00965F38"/>
    <w:rsid w:val="00965F88"/>
    <w:rsid w:val="009763F5"/>
    <w:rsid w:val="00976ADB"/>
    <w:rsid w:val="00987ADC"/>
    <w:rsid w:val="00992F45"/>
    <w:rsid w:val="009946AF"/>
    <w:rsid w:val="009B3714"/>
    <w:rsid w:val="009D27BB"/>
    <w:rsid w:val="009D6D3C"/>
    <w:rsid w:val="009E22B2"/>
    <w:rsid w:val="00A01219"/>
    <w:rsid w:val="00A055D8"/>
    <w:rsid w:val="00A156B4"/>
    <w:rsid w:val="00A25406"/>
    <w:rsid w:val="00A25ABB"/>
    <w:rsid w:val="00A305AC"/>
    <w:rsid w:val="00A33F3B"/>
    <w:rsid w:val="00A406F4"/>
    <w:rsid w:val="00A43410"/>
    <w:rsid w:val="00A55080"/>
    <w:rsid w:val="00A550AD"/>
    <w:rsid w:val="00A63068"/>
    <w:rsid w:val="00A65C92"/>
    <w:rsid w:val="00A66A73"/>
    <w:rsid w:val="00A7182D"/>
    <w:rsid w:val="00A906A9"/>
    <w:rsid w:val="00A96222"/>
    <w:rsid w:val="00AA03B9"/>
    <w:rsid w:val="00AA1411"/>
    <w:rsid w:val="00AA2EAB"/>
    <w:rsid w:val="00AA71AF"/>
    <w:rsid w:val="00AC3CA5"/>
    <w:rsid w:val="00AD2E96"/>
    <w:rsid w:val="00AE5E1C"/>
    <w:rsid w:val="00B164B2"/>
    <w:rsid w:val="00B178EF"/>
    <w:rsid w:val="00B247BC"/>
    <w:rsid w:val="00B24E59"/>
    <w:rsid w:val="00B27AC3"/>
    <w:rsid w:val="00B329C5"/>
    <w:rsid w:val="00B35E87"/>
    <w:rsid w:val="00B46E69"/>
    <w:rsid w:val="00B476B9"/>
    <w:rsid w:val="00B52952"/>
    <w:rsid w:val="00B602DA"/>
    <w:rsid w:val="00B6044E"/>
    <w:rsid w:val="00B63504"/>
    <w:rsid w:val="00B66FC9"/>
    <w:rsid w:val="00B724B0"/>
    <w:rsid w:val="00B73169"/>
    <w:rsid w:val="00B7744E"/>
    <w:rsid w:val="00B7792F"/>
    <w:rsid w:val="00B80E17"/>
    <w:rsid w:val="00B9022A"/>
    <w:rsid w:val="00B97391"/>
    <w:rsid w:val="00BA6D6E"/>
    <w:rsid w:val="00BB52C4"/>
    <w:rsid w:val="00BB6466"/>
    <w:rsid w:val="00BB6817"/>
    <w:rsid w:val="00BC45FE"/>
    <w:rsid w:val="00BC5F98"/>
    <w:rsid w:val="00BC62BD"/>
    <w:rsid w:val="00BC6680"/>
    <w:rsid w:val="00BD3A64"/>
    <w:rsid w:val="00BD3CC6"/>
    <w:rsid w:val="00BD51B7"/>
    <w:rsid w:val="00C01AB2"/>
    <w:rsid w:val="00C1281C"/>
    <w:rsid w:val="00C13AAB"/>
    <w:rsid w:val="00C158C1"/>
    <w:rsid w:val="00C312F6"/>
    <w:rsid w:val="00C42BF1"/>
    <w:rsid w:val="00C51E4E"/>
    <w:rsid w:val="00C60436"/>
    <w:rsid w:val="00C666E7"/>
    <w:rsid w:val="00C72C7C"/>
    <w:rsid w:val="00C74182"/>
    <w:rsid w:val="00C74CDB"/>
    <w:rsid w:val="00C85792"/>
    <w:rsid w:val="00C86A02"/>
    <w:rsid w:val="00C969A2"/>
    <w:rsid w:val="00CB28CD"/>
    <w:rsid w:val="00CC3485"/>
    <w:rsid w:val="00CD20EB"/>
    <w:rsid w:val="00CE2FB5"/>
    <w:rsid w:val="00CF7DC6"/>
    <w:rsid w:val="00D10AC9"/>
    <w:rsid w:val="00D34E3F"/>
    <w:rsid w:val="00D374FD"/>
    <w:rsid w:val="00D564E5"/>
    <w:rsid w:val="00D6405A"/>
    <w:rsid w:val="00D66A02"/>
    <w:rsid w:val="00D825FB"/>
    <w:rsid w:val="00D90B74"/>
    <w:rsid w:val="00D925EE"/>
    <w:rsid w:val="00D93D91"/>
    <w:rsid w:val="00D93EBB"/>
    <w:rsid w:val="00D95193"/>
    <w:rsid w:val="00DC7D87"/>
    <w:rsid w:val="00DC7EBC"/>
    <w:rsid w:val="00DD12B4"/>
    <w:rsid w:val="00DD533A"/>
    <w:rsid w:val="00DE2DF5"/>
    <w:rsid w:val="00DE71F5"/>
    <w:rsid w:val="00DE78FF"/>
    <w:rsid w:val="00DF0CC5"/>
    <w:rsid w:val="00DF3717"/>
    <w:rsid w:val="00DF74BE"/>
    <w:rsid w:val="00E01D77"/>
    <w:rsid w:val="00E107E9"/>
    <w:rsid w:val="00E13338"/>
    <w:rsid w:val="00E359EB"/>
    <w:rsid w:val="00E40453"/>
    <w:rsid w:val="00E47526"/>
    <w:rsid w:val="00E54BA5"/>
    <w:rsid w:val="00E65D87"/>
    <w:rsid w:val="00E841E1"/>
    <w:rsid w:val="00E864B7"/>
    <w:rsid w:val="00E9203E"/>
    <w:rsid w:val="00EA679A"/>
    <w:rsid w:val="00EB2415"/>
    <w:rsid w:val="00EB2654"/>
    <w:rsid w:val="00ED117B"/>
    <w:rsid w:val="00ED20B1"/>
    <w:rsid w:val="00EF4283"/>
    <w:rsid w:val="00F01A5B"/>
    <w:rsid w:val="00F14F5A"/>
    <w:rsid w:val="00F178A0"/>
    <w:rsid w:val="00F35175"/>
    <w:rsid w:val="00F42DA6"/>
    <w:rsid w:val="00F47D55"/>
    <w:rsid w:val="00F540D8"/>
    <w:rsid w:val="00F60D0D"/>
    <w:rsid w:val="00F61C6B"/>
    <w:rsid w:val="00F64A0D"/>
    <w:rsid w:val="00F64D2A"/>
    <w:rsid w:val="00F71A09"/>
    <w:rsid w:val="00F76E00"/>
    <w:rsid w:val="00F82E70"/>
    <w:rsid w:val="00F905A7"/>
    <w:rsid w:val="00F908FA"/>
    <w:rsid w:val="00FB2FCF"/>
    <w:rsid w:val="00FC4A9E"/>
    <w:rsid w:val="00FC536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aliases w:val=" 字元 字元1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 字元 字元1 字元"/>
    <w:basedOn w:val="a"/>
    <w:rsid w:val="00D825F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5">
    <w:name w:val=" 字元 字元"/>
    <w:basedOn w:val="a"/>
    <w:semiHidden/>
    <w:rsid w:val="0067151E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6">
    <w:name w:val="footer"/>
    <w:basedOn w:val="a"/>
    <w:rsid w:val="006C00A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C00A8"/>
  </w:style>
  <w:style w:type="paragraph" w:styleId="a8">
    <w:name w:val="header"/>
    <w:basedOn w:val="a"/>
    <w:rsid w:val="006C00A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 字元 字元 字元 字元 字元1 字元 字元 字元 字元 字元 字元 字元 字元 字元"/>
    <w:basedOn w:val="a"/>
    <w:link w:val="a0"/>
    <w:rsid w:val="005336C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9">
    <w:name w:val="Hyperlink"/>
    <w:rsid w:val="007A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ocs.mocs.gov.tw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LinksUpToDate>false</LinksUpToDate>
  <CharactersWithSpaces>1168</CharactersWithSpaces>
  <SharedDoc>false</SharedDoc>
  <HLinks>
    <vt:vector size="6" baseType="variant"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https://iocs.mocs.gov.tw)/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撫慰金申請書                    中華民國    年    月    日</dc:title>
  <dc:subject/>
  <dc:creator/>
  <cp:keywords/>
  <cp:lastModifiedBy/>
  <cp:revision>1</cp:revision>
  <cp:lastPrinted>2014-09-24T01:37:00Z</cp:lastPrinted>
  <dcterms:created xsi:type="dcterms:W3CDTF">2024-04-17T03:46:00Z</dcterms:created>
  <dcterms:modified xsi:type="dcterms:W3CDTF">2024-04-17T03:46:00Z</dcterms:modified>
</cp:coreProperties>
</file>